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88" w:rsidRPr="00A31E5A" w:rsidRDefault="00CA5E83" w:rsidP="00A31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>Распоряжение по историческому факультету</w:t>
      </w:r>
    </w:p>
    <w:p w:rsidR="00CA5E83" w:rsidRPr="00A31E5A" w:rsidRDefault="00CA5E83" w:rsidP="00A31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83" w:rsidRDefault="00CA5E83" w:rsidP="00A31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 xml:space="preserve">Установить следующий график учебных мероприятий на весенне-летний семестр 2014-2015 учебного года для </w:t>
      </w:r>
      <w:r w:rsidR="00F42AAE" w:rsidRPr="00A31E5A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Pr="00A31E5A">
        <w:rPr>
          <w:rFonts w:ascii="Times New Roman" w:hAnsi="Times New Roman" w:cs="Times New Roman"/>
          <w:b/>
          <w:sz w:val="28"/>
          <w:szCs w:val="28"/>
        </w:rPr>
        <w:t>5 курса специальности «</w:t>
      </w:r>
      <w:proofErr w:type="spellStart"/>
      <w:r w:rsidRPr="00A31E5A">
        <w:rPr>
          <w:rFonts w:ascii="Times New Roman" w:hAnsi="Times New Roman" w:cs="Times New Roman"/>
          <w:b/>
          <w:sz w:val="28"/>
          <w:szCs w:val="28"/>
        </w:rPr>
        <w:t>СКСиТ</w:t>
      </w:r>
      <w:proofErr w:type="spellEnd"/>
      <w:r w:rsidRPr="00A31E5A">
        <w:rPr>
          <w:rFonts w:ascii="Times New Roman" w:hAnsi="Times New Roman" w:cs="Times New Roman"/>
          <w:b/>
          <w:sz w:val="28"/>
          <w:szCs w:val="28"/>
        </w:rPr>
        <w:t>» (очное отделение):</w:t>
      </w:r>
    </w:p>
    <w:p w:rsidR="00A31E5A" w:rsidRPr="00A31E5A" w:rsidRDefault="00A31E5A" w:rsidP="00A31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E83" w:rsidRDefault="00CA5E83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 – собрание по преддипломной практике</w:t>
      </w:r>
    </w:p>
    <w:p w:rsidR="00CA5E83" w:rsidRDefault="00CA5E83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01.02-15.03 – преддипломная практика (написание полного текста дипломной работы)</w:t>
      </w:r>
    </w:p>
    <w:p w:rsidR="00CA5E83" w:rsidRDefault="00CA5E83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16-20.03 – итоговое собрание по преддипломной практике, сдача на кафедру отчетов</w:t>
      </w:r>
    </w:p>
    <w:p w:rsidR="00CA5E83" w:rsidRPr="00A31E5A" w:rsidRDefault="00CA5E83" w:rsidP="00A31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>30.03-04.04 – обзорные лекции по государственному междисциплинарному экзамену</w:t>
      </w:r>
    </w:p>
    <w:p w:rsidR="00CA5E83" w:rsidRPr="00A31E5A" w:rsidRDefault="00CA5E83" w:rsidP="00A31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>17, 18.04 – государственный экзамен</w:t>
      </w:r>
    </w:p>
    <w:p w:rsidR="00CA5E83" w:rsidRDefault="00CA5E83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 – 10.05 - последние правки дипломной работы </w:t>
      </w:r>
    </w:p>
    <w:p w:rsidR="00CA5E83" w:rsidRDefault="00CA5E83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11-15.05 -  заключительная проверка дипломной работы научным руководителем, распечатывание дипломной работы (1 экземпляр)</w:t>
      </w:r>
    </w:p>
    <w:p w:rsidR="00CA5E83" w:rsidRPr="00A31E5A" w:rsidRDefault="00CA5E83" w:rsidP="00A31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 xml:space="preserve">16-22.05 – </w:t>
      </w:r>
      <w:proofErr w:type="spellStart"/>
      <w:r w:rsidRPr="00A31E5A">
        <w:rPr>
          <w:rFonts w:ascii="Times New Roman" w:hAnsi="Times New Roman" w:cs="Times New Roman"/>
          <w:b/>
          <w:sz w:val="28"/>
          <w:szCs w:val="28"/>
        </w:rPr>
        <w:t>нормоконтроль</w:t>
      </w:r>
      <w:proofErr w:type="spellEnd"/>
      <w:r w:rsidRPr="00A31E5A">
        <w:rPr>
          <w:rFonts w:ascii="Times New Roman" w:hAnsi="Times New Roman" w:cs="Times New Roman"/>
          <w:b/>
          <w:sz w:val="28"/>
          <w:szCs w:val="28"/>
        </w:rPr>
        <w:t xml:space="preserve"> дипломных работ (даты будут уточнены) </w:t>
      </w:r>
    </w:p>
    <w:p w:rsidR="00CA5E83" w:rsidRDefault="00CA5E83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23-28.05 – предоставление </w:t>
      </w:r>
      <w:r w:rsidR="00A31E5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переплетенных экземпляров дипломной работы </w:t>
      </w:r>
      <w:r w:rsidR="00A31E5A">
        <w:rPr>
          <w:rFonts w:ascii="Times New Roman" w:hAnsi="Times New Roman" w:cs="Times New Roman"/>
          <w:sz w:val="28"/>
          <w:szCs w:val="28"/>
        </w:rPr>
        <w:t>и ее электронного варианта на диске для регистрации на кафедре и в библиотеке, передача текста дипломной работы рецензентам</w:t>
      </w:r>
    </w:p>
    <w:p w:rsidR="00A31E5A" w:rsidRDefault="00A31E5A" w:rsidP="00A31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E5A">
        <w:rPr>
          <w:rFonts w:ascii="Times New Roman" w:hAnsi="Times New Roman" w:cs="Times New Roman"/>
          <w:b/>
          <w:sz w:val="28"/>
          <w:szCs w:val="28"/>
        </w:rPr>
        <w:t>05-06.06, 09-11.06 – защиты дипломных работ</w:t>
      </w:r>
    </w:p>
    <w:p w:rsidR="00A31E5A" w:rsidRDefault="00A31E5A" w:rsidP="00A31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E5A" w:rsidRDefault="00A31E5A" w:rsidP="00A31E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Установленные сроки сдачи частей дипломной работы:</w:t>
      </w:r>
    </w:p>
    <w:p w:rsidR="00A31E5A" w:rsidRDefault="00A31E5A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глава – не позднее 20 декабря 2014 </w:t>
      </w:r>
    </w:p>
    <w:p w:rsidR="00A31E5A" w:rsidRDefault="00A31E5A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глава – не позднее 20 февраля 2015</w:t>
      </w:r>
    </w:p>
    <w:p w:rsidR="00CA5E83" w:rsidRDefault="00A31E5A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глава – не позднее 15 марта 2015</w:t>
      </w:r>
    </w:p>
    <w:p w:rsidR="00A31E5A" w:rsidRDefault="00A31E5A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E5A" w:rsidRDefault="00A31E5A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Нарушившим данные сроки будет снижена оценка за преддипломную практику. В случае грубого нарушени</w:t>
      </w:r>
      <w:r w:rsidR="00F950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выставлена оценка «неудовлетворительно». </w:t>
      </w:r>
    </w:p>
    <w:p w:rsidR="00A31E5A" w:rsidRDefault="00A31E5A" w:rsidP="00A31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E5A" w:rsidRDefault="00A31E5A" w:rsidP="00A3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 в преодолении последних испытаний во время учебы на факультете!!!</w:t>
      </w:r>
    </w:p>
    <w:p w:rsidR="00A31E5A" w:rsidRDefault="00A31E5A" w:rsidP="00A3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E5A" w:rsidRDefault="00A31E5A" w:rsidP="00A3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E5A" w:rsidRDefault="00A31E5A" w:rsidP="00A3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E5A" w:rsidRDefault="00A31E5A" w:rsidP="00A3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E5A" w:rsidRDefault="00A31E5A" w:rsidP="00A3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E5A" w:rsidRDefault="00A31E5A" w:rsidP="00A3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туризма                   А. Ю. Данилов</w:t>
      </w:r>
    </w:p>
    <w:p w:rsidR="00A31E5A" w:rsidRPr="00CA5E83" w:rsidRDefault="00A31E5A" w:rsidP="00A31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исторического факультета                                                   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Федюк</w:t>
      </w:r>
      <w:proofErr w:type="spellEnd"/>
    </w:p>
    <w:sectPr w:rsidR="00A31E5A" w:rsidRPr="00CA5E83" w:rsidSect="00A31E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5E83"/>
    <w:rsid w:val="000E46FB"/>
    <w:rsid w:val="001C5FF8"/>
    <w:rsid w:val="002166B0"/>
    <w:rsid w:val="00281054"/>
    <w:rsid w:val="004D70CB"/>
    <w:rsid w:val="00527CC9"/>
    <w:rsid w:val="005709E9"/>
    <w:rsid w:val="00636C21"/>
    <w:rsid w:val="006C58F7"/>
    <w:rsid w:val="00A31E5A"/>
    <w:rsid w:val="00B5448C"/>
    <w:rsid w:val="00C06812"/>
    <w:rsid w:val="00CA5E83"/>
    <w:rsid w:val="00D1087B"/>
    <w:rsid w:val="00DD3555"/>
    <w:rsid w:val="00EB51B3"/>
    <w:rsid w:val="00F103AA"/>
    <w:rsid w:val="00F42AAE"/>
    <w:rsid w:val="00F82804"/>
    <w:rsid w:val="00F95032"/>
    <w:rsid w:val="00FB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4</cp:revision>
  <cp:lastPrinted>2014-11-11T08:46:00Z</cp:lastPrinted>
  <dcterms:created xsi:type="dcterms:W3CDTF">2014-11-11T08:24:00Z</dcterms:created>
  <dcterms:modified xsi:type="dcterms:W3CDTF">2014-11-11T08:46:00Z</dcterms:modified>
</cp:coreProperties>
</file>