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C8" w:rsidRDefault="00017DC8" w:rsidP="003068CE">
      <w:pPr>
        <w:pStyle w:val="a3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Распоряжение о закреплении тем курсовых работ за обучающимися по направлению подготовки 43.03.02 Туризм, группа Т-</w:t>
      </w:r>
      <w:r w:rsidR="007D652A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>1БО</w:t>
      </w:r>
    </w:p>
    <w:tbl>
      <w:tblPr>
        <w:tblW w:w="5674" w:type="pct"/>
        <w:tblCellSpacing w:w="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3"/>
        <w:gridCol w:w="2978"/>
        <w:gridCol w:w="3679"/>
        <w:gridCol w:w="3545"/>
      </w:tblGrid>
      <w:tr w:rsidR="00FD5778" w:rsidRPr="003068CE" w:rsidTr="008C2979">
        <w:trPr>
          <w:tblCellSpacing w:w="0" w:type="dxa"/>
        </w:trPr>
        <w:tc>
          <w:tcPr>
            <w:tcW w:w="266" w:type="pct"/>
          </w:tcPr>
          <w:p w:rsidR="00017DC8" w:rsidRPr="003068CE" w:rsidRDefault="00017DC8" w:rsidP="003068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8C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382" w:type="pct"/>
            <w:hideMark/>
          </w:tcPr>
          <w:p w:rsidR="00017DC8" w:rsidRPr="003068CE" w:rsidRDefault="00017DC8" w:rsidP="003068CE">
            <w:pPr>
              <w:spacing w:before="100" w:beforeAutospacing="1" w:after="119"/>
              <w:ind w:left="-71"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8CE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707" w:type="pct"/>
            <w:hideMark/>
          </w:tcPr>
          <w:p w:rsidR="00017DC8" w:rsidRPr="003068CE" w:rsidRDefault="00017DC8" w:rsidP="003068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8CE">
              <w:rPr>
                <w:rFonts w:ascii="Times New Roman" w:eastAsia="Times New Roman" w:hAnsi="Times New Roman" w:cs="Times New Roman"/>
                <w:b/>
                <w:sz w:val="24"/>
              </w:rPr>
              <w:t>Тема курсовой работы</w:t>
            </w:r>
          </w:p>
        </w:tc>
        <w:tc>
          <w:tcPr>
            <w:tcW w:w="1645" w:type="pct"/>
            <w:hideMark/>
          </w:tcPr>
          <w:p w:rsidR="00017DC8" w:rsidRPr="003068CE" w:rsidRDefault="00017DC8" w:rsidP="003068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8CE">
              <w:rPr>
                <w:rFonts w:ascii="Times New Roman" w:eastAsia="Times New Roman" w:hAnsi="Times New Roman" w:cs="Times New Roman"/>
                <w:b/>
                <w:sz w:val="24"/>
              </w:rPr>
              <w:t>ФИО научного руководителя</w:t>
            </w:r>
          </w:p>
        </w:tc>
      </w:tr>
      <w:tr w:rsidR="00FD5778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017DC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785BA0" w:rsidRDefault="00FD577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Бармичева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4F7751" w:rsidRDefault="004F7751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конного тура по территории Владимирской области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4F7751" w:rsidRDefault="007B3F6F" w:rsidP="00557282">
            <w:pPr>
              <w:pStyle w:val="1"/>
              <w:shd w:val="clear" w:color="auto" w:fill="FFFFFF"/>
              <w:rPr>
                <w:rFonts w:ascii="Helvetica" w:hAnsi="Helvetica" w:cs="Helvetica"/>
                <w:b w:val="0"/>
                <w:color w:val="000000" w:themeColor="text1"/>
                <w:sz w:val="54"/>
                <w:szCs w:val="54"/>
              </w:rPr>
            </w:pPr>
            <w:r w:rsidRPr="004F7751">
              <w:rPr>
                <w:rFonts w:eastAsia="Calibri"/>
                <w:b w:val="0"/>
                <w:color w:val="000000" w:themeColor="text1"/>
                <w:sz w:val="24"/>
                <w:szCs w:val="24"/>
              </w:rPr>
              <w:t>к. и. н., доцент кафедры отечественной средневековой и новой истории Обнорская Н. В.</w:t>
            </w:r>
          </w:p>
        </w:tc>
      </w:tr>
      <w:tr w:rsidR="00FD5778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3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017DC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785BA0" w:rsidRDefault="00FD577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Дарья Сергеевна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4B78B5" w:rsidRDefault="004B78B5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туристского путеводителя по Токио для россиян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4B78B5" w:rsidRDefault="00F55F65" w:rsidP="00F55F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Дашковская О.Д.</w:t>
            </w:r>
          </w:p>
        </w:tc>
      </w:tr>
      <w:tr w:rsidR="00FD5778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40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017DC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785BA0" w:rsidRDefault="00FD577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Анастасия Олеговна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4F7751" w:rsidRDefault="004F7751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системы стимулирования и мотивации персонала Загородного комплекса </w:t>
            </w:r>
            <w:r w:rsidRPr="004F7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Dolphin</w:t>
            </w:r>
            <w:r w:rsidRPr="004F7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7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Planet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07156F" w:rsidP="0007156F">
            <w:pPr>
              <w:pStyle w:val="1"/>
              <w:shd w:val="clear" w:color="auto" w:fill="FFFFFF"/>
              <w:rPr>
                <w:rFonts w:ascii="Helvetica" w:hAnsi="Helvetica" w:cs="Helvetica"/>
                <w:b w:val="0"/>
                <w:color w:val="C4BC96" w:themeColor="background2" w:themeShade="BF"/>
                <w:sz w:val="54"/>
                <w:szCs w:val="54"/>
              </w:rPr>
            </w:pPr>
            <w:r w:rsidRPr="004F7751">
              <w:rPr>
                <w:rFonts w:eastAsia="Calibri"/>
                <w:b w:val="0"/>
                <w:color w:val="000000" w:themeColor="text1"/>
                <w:sz w:val="24"/>
                <w:szCs w:val="24"/>
              </w:rPr>
              <w:t>к. и. н., доцент кафедры отечественной средневековой и новой истории Смирнова Ю.Б.</w:t>
            </w:r>
          </w:p>
        </w:tc>
      </w:tr>
      <w:tr w:rsidR="000D4CCC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785BA0" w:rsidRDefault="000D4CCC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CCC" w:rsidRPr="00785BA0" w:rsidRDefault="000D4CCC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Алена Владимировна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7D652A" w:rsidRDefault="00954967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организации питания в молодежных походах (на примере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экспедиции </w:t>
            </w:r>
            <w:proofErr w:type="spellStart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П.Г. Демидова по р. </w:t>
            </w:r>
            <w:proofErr w:type="spellStart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Обноре</w:t>
            </w:r>
            <w:proofErr w:type="spellEnd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7D652A" w:rsidRDefault="00920F45" w:rsidP="00DC1AEE">
            <w:pPr>
              <w:spacing w:after="0" w:line="240" w:lineRule="auto"/>
              <w:rPr>
                <w:color w:val="C4BC96" w:themeColor="background2" w:themeShade="BF"/>
              </w:rPr>
            </w:pPr>
            <w:r w:rsidRPr="000437AE">
              <w:rPr>
                <w:rFonts w:ascii="Times New Roman" w:eastAsia="Calibri" w:hAnsi="Times New Roman" w:cs="Times New Roman"/>
                <w:sz w:val="24"/>
                <w:szCs w:val="24"/>
              </w:rPr>
              <w:t>к. и. н., доцент кафедры регионоведения и туризма</w:t>
            </w:r>
            <w:r w:rsidRPr="0004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7AE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 И. Д.</w:t>
            </w:r>
          </w:p>
        </w:tc>
      </w:tr>
      <w:tr w:rsidR="000D4CCC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828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785BA0" w:rsidRDefault="000D4CCC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CCC" w:rsidRPr="00785BA0" w:rsidRDefault="000D4CCC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7D652A" w:rsidRDefault="007A2889" w:rsidP="007A28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7A28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комбинированного тура в Республику Крым для россиян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7D652A" w:rsidRDefault="000D4CCC" w:rsidP="00DC1AEE">
            <w:pPr>
              <w:spacing w:after="0" w:line="240" w:lineRule="auto"/>
              <w:rPr>
                <w:color w:val="C4BC96" w:themeColor="background2" w:themeShade="BF"/>
              </w:rPr>
            </w:pPr>
            <w:r w:rsidRPr="007A2889">
              <w:rPr>
                <w:rFonts w:ascii="Times New Roman" w:eastAsia="Calibri" w:hAnsi="Times New Roman" w:cs="Times New Roman"/>
                <w:sz w:val="24"/>
                <w:szCs w:val="24"/>
              </w:rPr>
              <w:t>к. и. н., доцент кафедры регионоведения и туризма Дашковская О.Д.</w:t>
            </w:r>
          </w:p>
        </w:tc>
      </w:tr>
      <w:tr w:rsidR="00FD5778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017DC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785BA0" w:rsidRDefault="005519A6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</w:t>
            </w:r>
            <w:r w:rsidR="00813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</w:t>
            </w:r>
            <w:r w:rsidR="00FD577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 Игоревич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D10415" w:rsidRDefault="00D10415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тура выходного дня по г. Рыбинску и Рыбинскому району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0D4CCC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D10415">
              <w:rPr>
                <w:rFonts w:ascii="Times New Roman" w:eastAsia="Calibri" w:hAnsi="Times New Roman" w:cs="Times New Roman"/>
                <w:sz w:val="24"/>
                <w:szCs w:val="24"/>
              </w:rPr>
              <w:t>к. и. н., доцент кафедры регионоведения и туризма</w:t>
            </w:r>
            <w:r w:rsidRPr="00D1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 И. Д.</w:t>
            </w:r>
          </w:p>
        </w:tc>
      </w:tr>
      <w:tr w:rsidR="00FD5778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85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017DC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785BA0" w:rsidRDefault="00FD577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954967" w:rsidP="00F55F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методическое обеспечение экологического тура в национальный парк «</w:t>
            </w:r>
            <w:proofErr w:type="spellStart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Нууксио</w:t>
            </w:r>
            <w:proofErr w:type="spellEnd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» (Финляндия) для российских туристов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0D4CCC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0437AE">
              <w:rPr>
                <w:rFonts w:ascii="Times New Roman" w:eastAsia="Calibri" w:hAnsi="Times New Roman" w:cs="Times New Roman"/>
                <w:sz w:val="24"/>
                <w:szCs w:val="24"/>
              </w:rPr>
              <w:t>к. и. н., доцент кафедры регионоведения и туризма</w:t>
            </w:r>
            <w:r w:rsidRPr="000437AE">
              <w:rPr>
                <w:rFonts w:ascii="Times New Roman" w:eastAsia="Calibri" w:hAnsi="Times New Roman" w:cs="Times New Roman"/>
              </w:rPr>
              <w:t xml:space="preserve"> </w:t>
            </w:r>
            <w:r w:rsidRPr="000437AE">
              <w:rPr>
                <w:rFonts w:ascii="Times New Roman" w:hAnsi="Times New Roman" w:cs="Times New Roman"/>
                <w:sz w:val="24"/>
                <w:szCs w:val="24"/>
              </w:rPr>
              <w:t>Савин Д. А.</w:t>
            </w:r>
          </w:p>
        </w:tc>
      </w:tr>
      <w:tr w:rsidR="00FD5778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0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017DC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785BA0" w:rsidRDefault="00FD577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Екатерина Сергеевна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F57627" w:rsidP="002138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F5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экскурсионного тура в  </w:t>
            </w:r>
            <w:r w:rsidR="002138BF">
              <w:rPr>
                <w:rFonts w:ascii="Times New Roman" w:eastAsia="Times New Roman" w:hAnsi="Times New Roman" w:cs="Times New Roman"/>
                <w:sz w:val="24"/>
                <w:szCs w:val="24"/>
              </w:rPr>
              <w:t>Серб</w:t>
            </w:r>
            <w:r w:rsidRPr="00F57627">
              <w:rPr>
                <w:rFonts w:ascii="Times New Roman" w:eastAsia="Times New Roman" w:hAnsi="Times New Roman" w:cs="Times New Roman"/>
                <w:sz w:val="24"/>
                <w:szCs w:val="24"/>
              </w:rPr>
              <w:t>ию для россиян</w:t>
            </w:r>
            <w:r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  <w:t xml:space="preserve"> 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510B14" w:rsidP="00474A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F57627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474ABE" w:rsidRPr="00F57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7627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474ABE" w:rsidRPr="00F57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7627">
              <w:rPr>
                <w:rFonts w:ascii="Times New Roman" w:eastAsia="Calibri" w:hAnsi="Times New Roman" w:cs="Times New Roman"/>
                <w:sz w:val="24"/>
                <w:szCs w:val="24"/>
              </w:rPr>
              <w:t>н., доцент кафедры отечественной средневековой и новой истории</w:t>
            </w:r>
            <w:r w:rsidRPr="00F57627">
              <w:rPr>
                <w:rFonts w:ascii="Calibri" w:eastAsia="Calibri" w:hAnsi="Calibri" w:cs="Times New Roman"/>
              </w:rPr>
              <w:t xml:space="preserve"> </w:t>
            </w:r>
            <w:r w:rsidRPr="00F57627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А. В.</w:t>
            </w:r>
          </w:p>
        </w:tc>
      </w:tr>
      <w:tr w:rsidR="00FD5778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77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017DC8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785BA0" w:rsidRDefault="00FD5778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Маркарянц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4F7751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4F7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Коми как туристская </w:t>
            </w:r>
            <w:proofErr w:type="spellStart"/>
            <w:r w:rsidRPr="004F7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  <w:r w:rsidRPr="004F77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рынке Центральной России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4F7751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и. н., доцент </w:t>
            </w:r>
            <w:r w:rsidRPr="007B50A6">
              <w:rPr>
                <w:rFonts w:ascii="Times New Roman" w:hAnsi="Times New Roman"/>
                <w:sz w:val="24"/>
                <w:szCs w:val="24"/>
              </w:rPr>
              <w:t xml:space="preserve">кафедры регионоведения и туризма </w:t>
            </w:r>
            <w:r w:rsidRPr="007B50A6">
              <w:rPr>
                <w:rFonts w:ascii="Times New Roman" w:eastAsia="Times New Roman" w:hAnsi="Times New Roman"/>
                <w:sz w:val="24"/>
                <w:szCs w:val="24"/>
              </w:rPr>
              <w:t>Воробьева Н. И.</w:t>
            </w:r>
          </w:p>
        </w:tc>
      </w:tr>
      <w:tr w:rsidR="00FD5778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017DC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785BA0" w:rsidRDefault="00FD577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Глеб Максимович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545132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комбинированного тура в 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Югыд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D652A" w:rsidRDefault="0007156F" w:rsidP="000715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545132">
              <w:rPr>
                <w:rFonts w:ascii="Times New Roman" w:eastAsia="Calibri" w:hAnsi="Times New Roman" w:cs="Times New Roman"/>
                <w:sz w:val="24"/>
                <w:szCs w:val="24"/>
              </w:rPr>
              <w:t>к. и. н., доцент кафедры регионоведения и туризма</w:t>
            </w:r>
            <w:r w:rsidRPr="0054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132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 И. Д.</w:t>
            </w:r>
          </w:p>
        </w:tc>
      </w:tr>
      <w:tr w:rsidR="00F55F65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85BA0" w:rsidRDefault="00F55F65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F65" w:rsidRPr="00785BA0" w:rsidRDefault="00F55F65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5D45BD" w:rsidP="007B3F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гастрономического путеводителя по Провансу для самостоятельных российских туристов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F55F65" w:rsidP="00F55F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5D4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5D45B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D77390" w:rsidRPr="005D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 Д.</w:t>
            </w:r>
            <w:r w:rsidRPr="005D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</w:p>
        </w:tc>
      </w:tr>
      <w:tr w:rsidR="00F55F65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A32FC4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F65" w:rsidRDefault="00F55F65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Ксения Андреевна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5D45BD" w:rsidP="00474A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воздухоплавания «Золотое кольцо России»: современное состояние, проблемы и перспективы развития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5D45BD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5D45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отечественной средневековой и новой истории Лебедев А.В.</w:t>
            </w:r>
          </w:p>
        </w:tc>
      </w:tr>
      <w:tr w:rsidR="00F55F65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A32FC4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F65" w:rsidRDefault="00F55F65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Сапунова Маргарита Алексеевна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B50A6" w:rsidRDefault="007B50A6" w:rsidP="007B50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спортивно-оздоровительного тура в национальный парк «</w:t>
            </w:r>
            <w:proofErr w:type="spellStart"/>
            <w:r w:rsidR="00A37E57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Реповеси</w:t>
            </w:r>
            <w:proofErr w:type="spellEnd"/>
            <w:r w:rsidR="00A37E57">
              <w:rPr>
                <w:rFonts w:ascii="Times New Roman" w:eastAsia="Times New Roman" w:hAnsi="Times New Roman" w:cs="Times New Roman"/>
                <w:sz w:val="24"/>
                <w:szCs w:val="24"/>
              </w:rPr>
              <w:t>» (Финляндия) для россиян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B50A6" w:rsidRDefault="0091413E" w:rsidP="000715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и. н., доцент </w:t>
            </w:r>
            <w:r w:rsidR="004B7A7A" w:rsidRPr="007B50A6">
              <w:rPr>
                <w:rFonts w:ascii="Times New Roman" w:hAnsi="Times New Roman"/>
                <w:sz w:val="24"/>
                <w:szCs w:val="24"/>
              </w:rPr>
              <w:t xml:space="preserve">кафедры регионоведения и туризма </w:t>
            </w:r>
            <w:r w:rsidR="004B7A7A" w:rsidRPr="007B50A6">
              <w:rPr>
                <w:rFonts w:ascii="Times New Roman" w:eastAsia="Times New Roman" w:hAnsi="Times New Roman"/>
                <w:sz w:val="24"/>
                <w:szCs w:val="24"/>
              </w:rPr>
              <w:t>Воробьева Н. И.</w:t>
            </w:r>
          </w:p>
        </w:tc>
      </w:tr>
      <w:tr w:rsidR="00F55F65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A32FC4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F65" w:rsidRDefault="00F55F65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6A4431" w:rsidP="00F55F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6A44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эколого-познавательного тура в Норвегию для россиян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F55F65" w:rsidP="00F55F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3A434F">
              <w:rPr>
                <w:rFonts w:ascii="Times New Roman" w:hAnsi="Times New Roman"/>
                <w:sz w:val="24"/>
                <w:szCs w:val="24"/>
              </w:rPr>
              <w:t xml:space="preserve">к. и. н., доцент, зав. кафедры регионоведения и туризма </w:t>
            </w:r>
            <w:r w:rsidRPr="003A434F">
              <w:rPr>
                <w:rFonts w:ascii="Times New Roman" w:eastAsia="Times New Roman" w:hAnsi="Times New Roman"/>
                <w:sz w:val="24"/>
                <w:szCs w:val="24"/>
              </w:rPr>
              <w:t>Данилов А. Ю.</w:t>
            </w:r>
          </w:p>
        </w:tc>
      </w:tr>
      <w:tr w:rsidR="00F55F65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A32FC4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F65" w:rsidRDefault="00277A8E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</w:t>
            </w:r>
            <w:bookmarkStart w:id="0" w:name="_GoBack"/>
            <w:bookmarkEnd w:id="0"/>
            <w:r w:rsidR="00F55F65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Мария Геннадьевна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5D45BD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велосипедного тура по Крыму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D45BD" w:rsidRDefault="0007156F" w:rsidP="000715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к. и. н., доцент кафедры </w:t>
            </w:r>
            <w:r w:rsidRPr="005D4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рекламы и связей с общественностью</w:t>
            </w:r>
            <w:r w:rsidRPr="005D45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Тихомиров Н.В.</w:t>
            </w:r>
          </w:p>
        </w:tc>
      </w:tr>
      <w:tr w:rsidR="00F55F65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A32FC4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F65" w:rsidRDefault="00F55F65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Соснин Кирилл Вадимович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5D45BD" w:rsidP="007F5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 и проблемы въездного туризма в Ярославской области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4B7A7A" w:rsidP="00F55F65">
            <w:pPr>
              <w:pStyle w:val="1"/>
              <w:shd w:val="clear" w:color="auto" w:fill="FFFFFF"/>
              <w:rPr>
                <w:b w:val="0"/>
                <w:color w:val="C4BC96" w:themeColor="background2" w:themeShade="BF"/>
                <w:sz w:val="24"/>
                <w:szCs w:val="24"/>
              </w:rPr>
            </w:pPr>
            <w:r w:rsidRPr="005D45BD">
              <w:rPr>
                <w:rFonts w:eastAsia="Calibri"/>
                <w:b w:val="0"/>
                <w:color w:val="000000" w:themeColor="text1"/>
                <w:sz w:val="24"/>
                <w:szCs w:val="24"/>
              </w:rPr>
              <w:t>к. и. н., доцент кафедры отечественной средневековой и новой истории Лебедев А.В.</w:t>
            </w:r>
          </w:p>
        </w:tc>
      </w:tr>
      <w:tr w:rsidR="00F55F65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A32FC4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5F65" w:rsidRDefault="00F55F65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Жанна Владимировна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954967" w:rsidP="007B3F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Автоматизированные системы управления в гостиничном бизнесе (на примере г. Ярославля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D652A" w:rsidRDefault="00F55F65" w:rsidP="00F55F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0437AE">
              <w:rPr>
                <w:rFonts w:ascii="Times New Roman" w:eastAsia="Calibri" w:hAnsi="Times New Roman" w:cs="Times New Roman"/>
                <w:sz w:val="24"/>
                <w:szCs w:val="24"/>
              </w:rPr>
              <w:t>к. и. н., доцент кафедры регионоведения и туризма Дашковская О.Д.</w:t>
            </w:r>
          </w:p>
        </w:tc>
      </w:tr>
    </w:tbl>
    <w:p w:rsidR="00FD5778" w:rsidRPr="00FD5778" w:rsidRDefault="00FD5778" w:rsidP="00FD5778">
      <w:pPr>
        <w:rPr>
          <w:rFonts w:ascii="Times New Roman" w:hAnsi="Times New Roman" w:cs="Times New Roman"/>
        </w:rPr>
      </w:pPr>
    </w:p>
    <w:p w:rsidR="003068CE" w:rsidRDefault="003068CE" w:rsidP="00FD5778">
      <w:pPr>
        <w:rPr>
          <w:rFonts w:ascii="Times New Roman" w:hAnsi="Times New Roman" w:cs="Times New Roman"/>
          <w:sz w:val="24"/>
          <w:szCs w:val="24"/>
        </w:rPr>
      </w:pPr>
    </w:p>
    <w:p w:rsidR="00FD5778" w:rsidRPr="00FD5778" w:rsidRDefault="00FD5778" w:rsidP="00FD5778">
      <w:pPr>
        <w:rPr>
          <w:rFonts w:ascii="Times New Roman" w:hAnsi="Times New Roman" w:cs="Times New Roman"/>
          <w:sz w:val="24"/>
          <w:szCs w:val="24"/>
        </w:rPr>
      </w:pPr>
      <w:r w:rsidRPr="00FD5778">
        <w:rPr>
          <w:rFonts w:ascii="Times New Roman" w:hAnsi="Times New Roman" w:cs="Times New Roman"/>
          <w:sz w:val="24"/>
          <w:szCs w:val="24"/>
        </w:rPr>
        <w:t>Дата:</w:t>
      </w:r>
    </w:p>
    <w:p w:rsidR="00FD5778" w:rsidRPr="00FD5778" w:rsidRDefault="00FD5778" w:rsidP="00FD5778">
      <w:pPr>
        <w:rPr>
          <w:rFonts w:ascii="Times New Roman" w:hAnsi="Times New Roman" w:cs="Times New Roman"/>
          <w:sz w:val="24"/>
          <w:szCs w:val="24"/>
        </w:rPr>
      </w:pPr>
    </w:p>
    <w:p w:rsidR="00FD5778" w:rsidRPr="00FD5778" w:rsidRDefault="00FD5778" w:rsidP="00FD5778">
      <w:pPr>
        <w:rPr>
          <w:rFonts w:ascii="Times New Roman" w:hAnsi="Times New Roman" w:cs="Times New Roman"/>
          <w:sz w:val="24"/>
          <w:szCs w:val="24"/>
        </w:rPr>
      </w:pPr>
      <w:r w:rsidRPr="00FD5778">
        <w:rPr>
          <w:rFonts w:ascii="Times New Roman" w:hAnsi="Times New Roman" w:cs="Times New Roman"/>
          <w:sz w:val="24"/>
          <w:szCs w:val="24"/>
        </w:rPr>
        <w:t xml:space="preserve">Декан исторического факультета               ___________________          В. П. </w:t>
      </w:r>
      <w:proofErr w:type="spellStart"/>
      <w:r w:rsidRPr="00FD5778">
        <w:rPr>
          <w:rFonts w:ascii="Times New Roman" w:hAnsi="Times New Roman" w:cs="Times New Roman"/>
          <w:sz w:val="24"/>
          <w:szCs w:val="24"/>
        </w:rPr>
        <w:t>Федюк</w:t>
      </w:r>
      <w:proofErr w:type="spellEnd"/>
    </w:p>
    <w:p w:rsidR="00515D88" w:rsidRDefault="00277A8E"/>
    <w:sectPr w:rsidR="00515D88" w:rsidSect="00F1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C8"/>
    <w:rsid w:val="00000521"/>
    <w:rsid w:val="00017DC8"/>
    <w:rsid w:val="00020556"/>
    <w:rsid w:val="00034F3F"/>
    <w:rsid w:val="00036A20"/>
    <w:rsid w:val="000437AE"/>
    <w:rsid w:val="000710E8"/>
    <w:rsid w:val="0007156F"/>
    <w:rsid w:val="000C269A"/>
    <w:rsid w:val="000D4CCC"/>
    <w:rsid w:val="000E46FB"/>
    <w:rsid w:val="00102B81"/>
    <w:rsid w:val="0010658F"/>
    <w:rsid w:val="00120DCD"/>
    <w:rsid w:val="0015674C"/>
    <w:rsid w:val="00166CF2"/>
    <w:rsid w:val="001A77DB"/>
    <w:rsid w:val="001A7FC6"/>
    <w:rsid w:val="001C5FF8"/>
    <w:rsid w:val="001F2A5E"/>
    <w:rsid w:val="002138BF"/>
    <w:rsid w:val="002166B0"/>
    <w:rsid w:val="00277A8E"/>
    <w:rsid w:val="00281054"/>
    <w:rsid w:val="002E6E19"/>
    <w:rsid w:val="002F0122"/>
    <w:rsid w:val="003068CE"/>
    <w:rsid w:val="003312C2"/>
    <w:rsid w:val="003720DC"/>
    <w:rsid w:val="00372460"/>
    <w:rsid w:val="003A434F"/>
    <w:rsid w:val="003D36C1"/>
    <w:rsid w:val="003F07CD"/>
    <w:rsid w:val="00402DE8"/>
    <w:rsid w:val="004235A7"/>
    <w:rsid w:val="00425643"/>
    <w:rsid w:val="0043005D"/>
    <w:rsid w:val="00436A64"/>
    <w:rsid w:val="0044219B"/>
    <w:rsid w:val="00444175"/>
    <w:rsid w:val="00474ABE"/>
    <w:rsid w:val="004938D6"/>
    <w:rsid w:val="004B78B5"/>
    <w:rsid w:val="004B7A7A"/>
    <w:rsid w:val="004E249F"/>
    <w:rsid w:val="004F2F62"/>
    <w:rsid w:val="004F7751"/>
    <w:rsid w:val="00510B14"/>
    <w:rsid w:val="00521B87"/>
    <w:rsid w:val="00522831"/>
    <w:rsid w:val="00527CC9"/>
    <w:rsid w:val="0054092C"/>
    <w:rsid w:val="00545132"/>
    <w:rsid w:val="005519A6"/>
    <w:rsid w:val="00557282"/>
    <w:rsid w:val="005709E9"/>
    <w:rsid w:val="005823ED"/>
    <w:rsid w:val="005B3274"/>
    <w:rsid w:val="005D4325"/>
    <w:rsid w:val="005D45BD"/>
    <w:rsid w:val="00614918"/>
    <w:rsid w:val="00645D3A"/>
    <w:rsid w:val="00657B9B"/>
    <w:rsid w:val="006902F2"/>
    <w:rsid w:val="006A4431"/>
    <w:rsid w:val="006C58F7"/>
    <w:rsid w:val="006C5F0B"/>
    <w:rsid w:val="00700CA5"/>
    <w:rsid w:val="00733BF9"/>
    <w:rsid w:val="007450C8"/>
    <w:rsid w:val="00757482"/>
    <w:rsid w:val="007A2889"/>
    <w:rsid w:val="007B3F6F"/>
    <w:rsid w:val="007B50A6"/>
    <w:rsid w:val="007D5321"/>
    <w:rsid w:val="007D652A"/>
    <w:rsid w:val="007F54D8"/>
    <w:rsid w:val="00812928"/>
    <w:rsid w:val="00813868"/>
    <w:rsid w:val="00823834"/>
    <w:rsid w:val="008238C1"/>
    <w:rsid w:val="008604DA"/>
    <w:rsid w:val="008A503A"/>
    <w:rsid w:val="008C2979"/>
    <w:rsid w:val="008E33A0"/>
    <w:rsid w:val="0091413E"/>
    <w:rsid w:val="00914B1E"/>
    <w:rsid w:val="00920F45"/>
    <w:rsid w:val="00944D3A"/>
    <w:rsid w:val="00954967"/>
    <w:rsid w:val="00967BD7"/>
    <w:rsid w:val="00A150BF"/>
    <w:rsid w:val="00A3166F"/>
    <w:rsid w:val="00A32FC4"/>
    <w:rsid w:val="00A37AE1"/>
    <w:rsid w:val="00A37E57"/>
    <w:rsid w:val="00A4088C"/>
    <w:rsid w:val="00A81CD1"/>
    <w:rsid w:val="00AA0C28"/>
    <w:rsid w:val="00B02078"/>
    <w:rsid w:val="00B26AFA"/>
    <w:rsid w:val="00B34C17"/>
    <w:rsid w:val="00B36F7C"/>
    <w:rsid w:val="00B5448C"/>
    <w:rsid w:val="00BF7D9F"/>
    <w:rsid w:val="00C06812"/>
    <w:rsid w:val="00C0771D"/>
    <w:rsid w:val="00C34BCA"/>
    <w:rsid w:val="00C3600F"/>
    <w:rsid w:val="00CE7A91"/>
    <w:rsid w:val="00D017F4"/>
    <w:rsid w:val="00D10415"/>
    <w:rsid w:val="00D1087B"/>
    <w:rsid w:val="00D25BAB"/>
    <w:rsid w:val="00D27610"/>
    <w:rsid w:val="00D77390"/>
    <w:rsid w:val="00DC1AEE"/>
    <w:rsid w:val="00E428CE"/>
    <w:rsid w:val="00E61FF1"/>
    <w:rsid w:val="00E87BB8"/>
    <w:rsid w:val="00E87EDF"/>
    <w:rsid w:val="00E92453"/>
    <w:rsid w:val="00E9344D"/>
    <w:rsid w:val="00EB51B3"/>
    <w:rsid w:val="00EB69D9"/>
    <w:rsid w:val="00ED2DB7"/>
    <w:rsid w:val="00ED7671"/>
    <w:rsid w:val="00EF0113"/>
    <w:rsid w:val="00F103AA"/>
    <w:rsid w:val="00F54EC2"/>
    <w:rsid w:val="00F55F65"/>
    <w:rsid w:val="00F57627"/>
    <w:rsid w:val="00F82804"/>
    <w:rsid w:val="00FB1E4C"/>
    <w:rsid w:val="00FD0A4A"/>
    <w:rsid w:val="00FD0D66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99C6"/>
  <w15:docId w15:val="{205C7BCC-3B9C-4CB0-B879-83B13F3C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D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Иовлева Алена Юрьевна</cp:lastModifiedBy>
  <cp:revision>21</cp:revision>
  <cp:lastPrinted>2018-09-26T11:11:00Z</cp:lastPrinted>
  <dcterms:created xsi:type="dcterms:W3CDTF">2018-09-26T11:11:00Z</dcterms:created>
  <dcterms:modified xsi:type="dcterms:W3CDTF">2018-10-26T06:57:00Z</dcterms:modified>
</cp:coreProperties>
</file>