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Default="00017DC8" w:rsidP="003068CE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 xml:space="preserve">Распоряжение о закреплении тем </w:t>
      </w:r>
      <w:r w:rsidR="00937A40">
        <w:rPr>
          <w:b/>
          <w:bCs/>
          <w:sz w:val="27"/>
          <w:szCs w:val="27"/>
        </w:rPr>
        <w:t>КР</w:t>
      </w:r>
      <w:r>
        <w:rPr>
          <w:b/>
          <w:bCs/>
          <w:sz w:val="27"/>
          <w:szCs w:val="27"/>
        </w:rPr>
        <w:t xml:space="preserve"> за обучающимися по направлению подготовки 43.03.02 Туризм, группа Т-</w:t>
      </w:r>
      <w:r w:rsidR="00FD2483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1БО</w:t>
      </w:r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"/>
        <w:gridCol w:w="2931"/>
        <w:gridCol w:w="3621"/>
        <w:gridCol w:w="3489"/>
      </w:tblGrid>
      <w:tr w:rsidR="00FD5778" w:rsidRPr="003068CE" w:rsidTr="008C2979">
        <w:trPr>
          <w:tblCellSpacing w:w="0" w:type="dxa"/>
        </w:trPr>
        <w:tc>
          <w:tcPr>
            <w:tcW w:w="266" w:type="pct"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82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7" w:type="pct"/>
            <w:hideMark/>
          </w:tcPr>
          <w:p w:rsidR="00017DC8" w:rsidRPr="006E19BE" w:rsidRDefault="00017DC8" w:rsidP="00937A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Тема </w:t>
            </w:r>
            <w:r w:rsidR="00937A40"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</w:t>
            </w:r>
          </w:p>
        </w:tc>
        <w:tc>
          <w:tcPr>
            <w:tcW w:w="1645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785BA0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Екатерина Львовна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6E19BE" w:rsidP="00FA013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дие группы </w:t>
            </w:r>
            <w:r w:rsidRPr="006E1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Nirvana</w:t>
            </w:r>
            <w:r w:rsidRPr="006E1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США как туристский ресурс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</w:t>
            </w:r>
            <w:r w:rsidRPr="00C2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регионоведения и туризма </w:t>
            </w:r>
            <w:r w:rsidRPr="00C23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FA0137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Дарья Вячеславовна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FA0137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4F7751" w:rsidRDefault="00FA0137" w:rsidP="00557282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000000" w:themeColor="text1"/>
                <w:sz w:val="54"/>
                <w:szCs w:val="54"/>
              </w:rPr>
            </w:pP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Алёна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0C3254" w:rsidP="000C32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Военнослужащие российской армии как особая целевая аудитория в туризме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C2343E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</w:t>
            </w:r>
            <w:r w:rsidRPr="00C2343E">
              <w:rPr>
                <w:rFonts w:ascii="Times New Roman" w:hAnsi="Times New Roman"/>
                <w:color w:val="000000"/>
              </w:rPr>
              <w:t xml:space="preserve"> </w:t>
            </w:r>
            <w:r w:rsidRPr="00C2343E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И. Г.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3F1C8E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Великий Устюг как туристская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D66E2A" w:rsidRDefault="00FA0137" w:rsidP="00FA0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 А. Ю.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4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980BB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Владислав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3F1C8E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Возможности использования спортивного наследия ФК «Барселона» в туризме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976C8B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C4BC96" w:themeColor="background2" w:themeShade="BF"/>
                <w:sz w:val="54"/>
                <w:szCs w:val="54"/>
              </w:rPr>
            </w:pPr>
            <w:r w:rsidRPr="00976C8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к. и. н., доцент кафедры регионоведения и туризма </w:t>
            </w:r>
            <w:r w:rsidRPr="00976C8B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Воробьева Н. И.</w:t>
            </w:r>
          </w:p>
        </w:tc>
      </w:tr>
      <w:tr w:rsidR="000D4CCC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980BB8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CCC" w:rsidRPr="00785BA0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Алина Максимовна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6E19BE" w:rsidRDefault="003F1C8E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экологического туризма в Финляндии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976C8B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 w:rsidRPr="00976C8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к. и. н., доцент кафедры рекламы и связей с общественностью Тихомиров Н.В.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Евстигнеева Александра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3F1C8E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Частные музеи Переславля-Залесского как объекты туристского интереса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392ED0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отечественной средневековой и новой истории Обнорская Н.В.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3F1C8E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 Саянская как перспективный</w:t>
            </w:r>
            <w:r w:rsidR="00402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туристский маршрут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46167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46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Горшков И. Д.</w:t>
            </w:r>
          </w:p>
        </w:tc>
      </w:tr>
      <w:tr w:rsidR="000D4CCC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980BB8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Заднеульская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6E19BE" w:rsidRDefault="0040294F" w:rsidP="007A28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Социологический опрос как инструмент изучения туристских предпочтений россиян по выезду в европейские страны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976C8B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</w:pPr>
            <w:r w:rsidRPr="00976C8B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Дашковская О.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980BB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6A0B3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Ярославль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 А. Ю.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Маратович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BE49E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«Романтическая дорога» Баварии: история и основные тенденции развития маршрута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</w:pPr>
            <w:r w:rsidRPr="00F57A7D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Дашковская О. Д.</w:t>
            </w:r>
            <w:r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  <w:tab/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Вероника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BE49ED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культурно-познавательного туризма в Калабрии (Италия)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</w:t>
            </w:r>
            <w:r w:rsidRPr="00C2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регионоведения и туризма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Д.А.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AA12D2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BE49ED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туристского событийного мероприятия на примере фестиваля средневекового боя «Великий Болгар»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</w:t>
            </w:r>
            <w:r w:rsidRPr="00D66E2A">
              <w:rPr>
                <w:rFonts w:ascii="Times New Roman" w:hAnsi="Times New Roman"/>
                <w:color w:val="000000"/>
              </w:rPr>
              <w:t xml:space="preserve">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Д. А.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895E8A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BE49ED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гастрономического туризма в Южной Корее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</w:t>
            </w:r>
            <w:r w:rsidRPr="00D66E2A">
              <w:rPr>
                <w:rFonts w:ascii="Times New Roman" w:hAnsi="Times New Roman"/>
                <w:color w:val="000000"/>
              </w:rPr>
              <w:t xml:space="preserve">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Д. 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AA12D2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FD2483" w:rsidP="00A007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  <w:r w:rsidR="00A0074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BE49ED" w:rsidP="002138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Возможности использования промышленного потенциала г. Волгореченска в туризме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976C8B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Михаил Сергеевич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BE49E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Футбольная культура Испании и возможности ее использования в туризме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46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46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AA12D2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FD2483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Вадим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BE49ED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спортивного тура по реке Чуя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46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46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AA12D2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Анастасия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6E19BE" w:rsidRDefault="00BE49ED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гастрономического туризма в штате Техас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76C8B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</w:t>
            </w:r>
            <w:r w:rsidRPr="00D66E2A">
              <w:rPr>
                <w:rFonts w:ascii="Times New Roman" w:hAnsi="Times New Roman"/>
                <w:color w:val="000000"/>
              </w:rPr>
              <w:t xml:space="preserve">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Д. А.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8066CE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6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Полозкова</w:t>
            </w:r>
            <w:proofErr w:type="spellEnd"/>
            <w:r w:rsidRPr="00806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8066CE" w:rsidRDefault="00D549C1" w:rsidP="008066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</w:t>
            </w:r>
            <w:r w:rsidR="008066CE" w:rsidRPr="00806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гостиничным предприятием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8066CE" w:rsidRDefault="00FA0137" w:rsidP="00FA0137">
            <w:pPr>
              <w:tabs>
                <w:tab w:val="left" w:pos="105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8066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06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И. Г.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Рассадина Анна Григорьевна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D549C1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автомобильного туристского маршрута по Республике Дагестан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E8397B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46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Горшков И. Д.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85BA0" w:rsidRDefault="00AA12D2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85BA0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D549C1" w:rsidP="007B3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Япония как туристская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российском рынке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976C8B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F57A7D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DB4223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Сироткина Анна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4629FC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Туристские ресурсы юго-западной Франции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C3437F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D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D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н., доцент кафедры отечественной средневековой и новой истории Смирнова Ю.Б.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AA12D2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4629FC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молодежного туризма в Чехии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276103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03">
              <w:rPr>
                <w:rFonts w:ascii="Times New Roman" w:hAnsi="Times New Roman"/>
                <w:sz w:val="24"/>
                <w:szCs w:val="24"/>
              </w:rPr>
              <w:t>к. и. н., доцент кафедры отечественной средневековой и новой истории Борисова А.В.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A12D2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4629FC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туристская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976C8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46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46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Горшков И. Д.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A12D2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Терешкова Ирина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4629FC" w:rsidP="007B5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Туристские ресурсы Финляндии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B50A6" w:rsidRDefault="00976C8B" w:rsidP="0098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8B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A12D2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4629FC" w:rsidP="000815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Гастрономические ресурсы </w:t>
            </w:r>
            <w:r w:rsidR="00081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 Валенсия (Испания)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976C8B" w:rsidP="0097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D66E2A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</w:t>
            </w:r>
            <w:r w:rsidRPr="00D66E2A">
              <w:rPr>
                <w:rFonts w:ascii="Times New Roman" w:hAnsi="Times New Roman"/>
                <w:color w:val="000000"/>
              </w:rPr>
              <w:t xml:space="preserve"> </w:t>
            </w:r>
            <w:r w:rsidRPr="00D66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Савин Д. А.</w:t>
            </w:r>
          </w:p>
        </w:tc>
      </w:tr>
      <w:tr w:rsidR="00AA12D2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Default="00AA12D2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C579D" w:rsidRDefault="00AA12D2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Шиманская Злата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6E19BE" w:rsidRDefault="00AA12D2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Туристский потенциал Франкфурта-на-Майне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C3437F" w:rsidRDefault="00AA12D2" w:rsidP="00AA1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</w:t>
            </w:r>
            <w:r w:rsidRPr="00C2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регионоведения и туризма </w:t>
            </w:r>
            <w:r w:rsidRPr="00C234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980BB8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6E19BE" w:rsidRDefault="004629FC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гостиничного предприятия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276103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03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980BB8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Милана Рустамовна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6E19BE" w:rsidRDefault="004629FC" w:rsidP="00F55F6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Туристские ресурсы Швеции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976C8B" w:rsidRDefault="00976C8B" w:rsidP="0007156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8B">
              <w:rPr>
                <w:rFonts w:ascii="Times New Roman" w:hAnsi="Times New Roman"/>
                <w:color w:val="000000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</w:tbl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FD5778">
        <w:rPr>
          <w:rFonts w:ascii="Times New Roman" w:hAnsi="Times New Roman" w:cs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FD5778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515D88" w:rsidRDefault="0019476A"/>
    <w:sectPr w:rsidR="00515D88" w:rsidSect="00F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8"/>
    <w:rsid w:val="00000521"/>
    <w:rsid w:val="00017DC8"/>
    <w:rsid w:val="00020556"/>
    <w:rsid w:val="00034F3F"/>
    <w:rsid w:val="00036A20"/>
    <w:rsid w:val="000437AE"/>
    <w:rsid w:val="000710E8"/>
    <w:rsid w:val="0007156F"/>
    <w:rsid w:val="000815FC"/>
    <w:rsid w:val="000C269A"/>
    <w:rsid w:val="000C3254"/>
    <w:rsid w:val="000D4CCC"/>
    <w:rsid w:val="000E46FB"/>
    <w:rsid w:val="00102B81"/>
    <w:rsid w:val="0010658F"/>
    <w:rsid w:val="00120DCD"/>
    <w:rsid w:val="0015674C"/>
    <w:rsid w:val="00166CF2"/>
    <w:rsid w:val="0019476A"/>
    <w:rsid w:val="001A77DB"/>
    <w:rsid w:val="001A7FC6"/>
    <w:rsid w:val="001C5FF8"/>
    <w:rsid w:val="001F2A5E"/>
    <w:rsid w:val="002138BF"/>
    <w:rsid w:val="002166B0"/>
    <w:rsid w:val="00277A8E"/>
    <w:rsid w:val="00281054"/>
    <w:rsid w:val="002E6E19"/>
    <w:rsid w:val="002F0122"/>
    <w:rsid w:val="003068CE"/>
    <w:rsid w:val="003312C2"/>
    <w:rsid w:val="003461E7"/>
    <w:rsid w:val="003720DC"/>
    <w:rsid w:val="00372460"/>
    <w:rsid w:val="00383A9C"/>
    <w:rsid w:val="003A434F"/>
    <w:rsid w:val="003D36C1"/>
    <w:rsid w:val="003F07CD"/>
    <w:rsid w:val="003F1C8E"/>
    <w:rsid w:val="0040294F"/>
    <w:rsid w:val="00402DE8"/>
    <w:rsid w:val="004235A7"/>
    <w:rsid w:val="00425643"/>
    <w:rsid w:val="0043005D"/>
    <w:rsid w:val="00436A64"/>
    <w:rsid w:val="0044219B"/>
    <w:rsid w:val="00444175"/>
    <w:rsid w:val="004629FC"/>
    <w:rsid w:val="00474ABE"/>
    <w:rsid w:val="004938D6"/>
    <w:rsid w:val="004B78B5"/>
    <w:rsid w:val="004B7A7A"/>
    <w:rsid w:val="004E249F"/>
    <w:rsid w:val="004F2F62"/>
    <w:rsid w:val="004F7751"/>
    <w:rsid w:val="00510B14"/>
    <w:rsid w:val="00521B87"/>
    <w:rsid w:val="00522831"/>
    <w:rsid w:val="00527CC9"/>
    <w:rsid w:val="00537ACA"/>
    <w:rsid w:val="0054092C"/>
    <w:rsid w:val="00545132"/>
    <w:rsid w:val="005519A6"/>
    <w:rsid w:val="00557282"/>
    <w:rsid w:val="005709E9"/>
    <w:rsid w:val="005823ED"/>
    <w:rsid w:val="005B3274"/>
    <w:rsid w:val="005D4325"/>
    <w:rsid w:val="005D45BD"/>
    <w:rsid w:val="00614918"/>
    <w:rsid w:val="00645D3A"/>
    <w:rsid w:val="00657B9B"/>
    <w:rsid w:val="006902F2"/>
    <w:rsid w:val="006A0B3D"/>
    <w:rsid w:val="006A4431"/>
    <w:rsid w:val="006C58F7"/>
    <w:rsid w:val="006C5F0B"/>
    <w:rsid w:val="006E19BE"/>
    <w:rsid w:val="00700CA5"/>
    <w:rsid w:val="00733BF9"/>
    <w:rsid w:val="007450C8"/>
    <w:rsid w:val="00757482"/>
    <w:rsid w:val="007A2889"/>
    <w:rsid w:val="007B3F6F"/>
    <w:rsid w:val="007B50A6"/>
    <w:rsid w:val="007D5321"/>
    <w:rsid w:val="007D652A"/>
    <w:rsid w:val="007F54D8"/>
    <w:rsid w:val="008066CE"/>
    <w:rsid w:val="00812928"/>
    <w:rsid w:val="00813868"/>
    <w:rsid w:val="00823834"/>
    <w:rsid w:val="008238C1"/>
    <w:rsid w:val="008604DA"/>
    <w:rsid w:val="008A503A"/>
    <w:rsid w:val="008C2979"/>
    <w:rsid w:val="008E33A0"/>
    <w:rsid w:val="0091413E"/>
    <w:rsid w:val="00914B1E"/>
    <w:rsid w:val="00920F45"/>
    <w:rsid w:val="00937A40"/>
    <w:rsid w:val="00944D3A"/>
    <w:rsid w:val="00954967"/>
    <w:rsid w:val="00967BD7"/>
    <w:rsid w:val="00976C8B"/>
    <w:rsid w:val="00980BB8"/>
    <w:rsid w:val="009E2625"/>
    <w:rsid w:val="00A00742"/>
    <w:rsid w:val="00A150BF"/>
    <w:rsid w:val="00A3166F"/>
    <w:rsid w:val="00A32FC4"/>
    <w:rsid w:val="00A37AE1"/>
    <w:rsid w:val="00A37E57"/>
    <w:rsid w:val="00A4088C"/>
    <w:rsid w:val="00A81CD1"/>
    <w:rsid w:val="00AA0C28"/>
    <w:rsid w:val="00AA12D2"/>
    <w:rsid w:val="00B02078"/>
    <w:rsid w:val="00B26AFA"/>
    <w:rsid w:val="00B34C17"/>
    <w:rsid w:val="00B36F7C"/>
    <w:rsid w:val="00B5448C"/>
    <w:rsid w:val="00BE49ED"/>
    <w:rsid w:val="00BF7D9F"/>
    <w:rsid w:val="00C06812"/>
    <w:rsid w:val="00C0771D"/>
    <w:rsid w:val="00C34BCA"/>
    <w:rsid w:val="00C3600F"/>
    <w:rsid w:val="00CC2830"/>
    <w:rsid w:val="00CE7A91"/>
    <w:rsid w:val="00D017F4"/>
    <w:rsid w:val="00D10415"/>
    <w:rsid w:val="00D1087B"/>
    <w:rsid w:val="00D25BAB"/>
    <w:rsid w:val="00D27610"/>
    <w:rsid w:val="00D549C1"/>
    <w:rsid w:val="00D77390"/>
    <w:rsid w:val="00DC1AEE"/>
    <w:rsid w:val="00E428CE"/>
    <w:rsid w:val="00E61FF1"/>
    <w:rsid w:val="00E87BB8"/>
    <w:rsid w:val="00E87EDF"/>
    <w:rsid w:val="00E92453"/>
    <w:rsid w:val="00E9344D"/>
    <w:rsid w:val="00EB51B3"/>
    <w:rsid w:val="00EB69D9"/>
    <w:rsid w:val="00ED2DB7"/>
    <w:rsid w:val="00ED7671"/>
    <w:rsid w:val="00EF0113"/>
    <w:rsid w:val="00F103AA"/>
    <w:rsid w:val="00F54EC2"/>
    <w:rsid w:val="00F55F65"/>
    <w:rsid w:val="00F57627"/>
    <w:rsid w:val="00F82804"/>
    <w:rsid w:val="00FA0137"/>
    <w:rsid w:val="00FB1E4C"/>
    <w:rsid w:val="00FD0A4A"/>
    <w:rsid w:val="00FD0D66"/>
    <w:rsid w:val="00FD2483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7BCC-3B9C-4CB0-B879-83B13F3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Андрей</cp:lastModifiedBy>
  <cp:revision>2</cp:revision>
  <cp:lastPrinted>2018-09-26T11:11:00Z</cp:lastPrinted>
  <dcterms:created xsi:type="dcterms:W3CDTF">2019-10-12T08:41:00Z</dcterms:created>
  <dcterms:modified xsi:type="dcterms:W3CDTF">2019-10-12T08:41:00Z</dcterms:modified>
</cp:coreProperties>
</file>