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C8" w:rsidRDefault="00017DC8" w:rsidP="003068CE">
      <w:pPr>
        <w:pStyle w:val="a3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Распоряжение о закреплении тем </w:t>
      </w:r>
      <w:r w:rsidR="00937A40">
        <w:rPr>
          <w:b/>
          <w:bCs/>
          <w:sz w:val="27"/>
          <w:szCs w:val="27"/>
        </w:rPr>
        <w:t>КР</w:t>
      </w:r>
      <w:r>
        <w:rPr>
          <w:b/>
          <w:bCs/>
          <w:sz w:val="27"/>
          <w:szCs w:val="27"/>
        </w:rPr>
        <w:t xml:space="preserve"> за обучающимися по направлению подготовки 43.03.02 Туризм, группа Т-</w:t>
      </w:r>
      <w:r w:rsidR="008C214B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>1БО</w:t>
      </w:r>
      <w:r w:rsidR="00B03DEB">
        <w:rPr>
          <w:b/>
          <w:bCs/>
          <w:sz w:val="27"/>
          <w:szCs w:val="27"/>
        </w:rPr>
        <w:t xml:space="preserve">, 2021/22 </w:t>
      </w:r>
      <w:proofErr w:type="spellStart"/>
      <w:proofErr w:type="gramStart"/>
      <w:r w:rsidR="00B03DEB">
        <w:rPr>
          <w:b/>
          <w:bCs/>
          <w:sz w:val="27"/>
          <w:szCs w:val="27"/>
        </w:rPr>
        <w:t>уч.год</w:t>
      </w:r>
      <w:proofErr w:type="spellEnd"/>
      <w:proofErr w:type="gramEnd"/>
    </w:p>
    <w:tbl>
      <w:tblPr>
        <w:tblW w:w="5674" w:type="pct"/>
        <w:tblCellSpacing w:w="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3"/>
        <w:gridCol w:w="2978"/>
        <w:gridCol w:w="3679"/>
        <w:gridCol w:w="3545"/>
      </w:tblGrid>
      <w:tr w:rsidR="00FD5778" w:rsidRPr="003068CE" w:rsidTr="008C2979">
        <w:trPr>
          <w:tblCellSpacing w:w="0" w:type="dxa"/>
        </w:trPr>
        <w:tc>
          <w:tcPr>
            <w:tcW w:w="266" w:type="pct"/>
          </w:tcPr>
          <w:p w:rsidR="00017DC8" w:rsidRPr="003068CE" w:rsidRDefault="00453D8D" w:rsidP="003068C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382" w:type="pct"/>
            <w:hideMark/>
          </w:tcPr>
          <w:p w:rsidR="00017DC8" w:rsidRPr="003068CE" w:rsidRDefault="00017DC8" w:rsidP="003068CE">
            <w:pPr>
              <w:spacing w:before="100" w:beforeAutospacing="1" w:after="119"/>
              <w:ind w:left="-71" w:firstLine="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68CE">
              <w:rPr>
                <w:rFonts w:ascii="Times New Roman" w:eastAsia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707" w:type="pct"/>
            <w:hideMark/>
          </w:tcPr>
          <w:p w:rsidR="00017DC8" w:rsidRPr="006E19BE" w:rsidRDefault="00017DC8" w:rsidP="00937A4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6E19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Тема </w:t>
            </w:r>
            <w:r w:rsidR="00937A40" w:rsidRPr="006E19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КР</w:t>
            </w:r>
          </w:p>
        </w:tc>
        <w:tc>
          <w:tcPr>
            <w:tcW w:w="1645" w:type="pct"/>
            <w:hideMark/>
          </w:tcPr>
          <w:p w:rsidR="00017DC8" w:rsidRPr="003068CE" w:rsidRDefault="00017DC8" w:rsidP="003068C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68CE">
              <w:rPr>
                <w:rFonts w:ascii="Times New Roman" w:eastAsia="Times New Roman" w:hAnsi="Times New Roman" w:cs="Times New Roman"/>
                <w:b/>
                <w:sz w:val="24"/>
              </w:rPr>
              <w:t>ФИО научного руководителя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91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785BA0" w:rsidRDefault="008C214B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14B" w:rsidRPr="008C214B" w:rsidRDefault="008C214B" w:rsidP="008C21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Агаева</w:t>
            </w:r>
            <w:proofErr w:type="spellEnd"/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 xml:space="preserve"> Арина </w:t>
            </w:r>
            <w:proofErr w:type="spellStart"/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Агаевна</w:t>
            </w:r>
            <w:proofErr w:type="spellEnd"/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B03DEB" w:rsidP="008C214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Черноморский регион Турции как туристская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дестинация</w:t>
            </w:r>
            <w:proofErr w:type="spellEnd"/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29A5" w:rsidRPr="00524D0C" w:rsidRDefault="004D29A5" w:rsidP="004D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к. и. н., доцент кафедры регионоведения и туризма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Савин Д.А.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91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Default="008C214B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14B" w:rsidRPr="008C214B" w:rsidRDefault="008C214B" w:rsidP="008C21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Анастасьина Александра Владимировна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B03DEB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Водлозерский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национальный парк как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дестинация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эколого-познавательного туризма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D29A5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 Горшков И. Д.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91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Default="008C214B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14B" w:rsidRPr="008C214B" w:rsidRDefault="008C214B" w:rsidP="008C21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Атоян</w:t>
            </w:r>
            <w:proofErr w:type="spellEnd"/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 xml:space="preserve"> Арина Руслановна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B03DEB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Грузинская кухня как туристский ресурс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D29A5" w:rsidP="008C214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к. и. н., доцент кафедры регионоведения и туризма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Савин Д.А.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62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785BA0" w:rsidRDefault="00B03DEB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14B" w:rsidRPr="008C214B" w:rsidRDefault="008C214B" w:rsidP="008C21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Вагнер Анастасия Андреевна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9000AB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Религиозные объекты Новгородской области как туристские ресурсы</w:t>
            </w:r>
            <w:bookmarkStart w:id="0" w:name="_GoBack"/>
            <w:bookmarkEnd w:id="0"/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29A5" w:rsidRPr="00524D0C" w:rsidRDefault="004D29A5" w:rsidP="004D29A5">
            <w:pPr>
              <w:pStyle w:val="1"/>
              <w:shd w:val="clear" w:color="auto" w:fill="FFFFFF"/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4D29A5"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к. и. н., доцент кафедры отечественной средневековой и новой истории </w:t>
            </w:r>
            <w:r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Смирнова Ю.Б.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62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Default="00B03DEB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14B" w:rsidRPr="008C214B" w:rsidRDefault="008C214B" w:rsidP="008C21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Вязовой Максим Михайлович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B03DEB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Гран-при России </w:t>
            </w:r>
            <w:r w:rsidR="004C6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6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этап </w:t>
            </w:r>
            <w:r w:rsidR="004C6DDF" w:rsidRPr="004C6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Формулы 1 в Сочи</w:t>
            </w:r>
            <w:r w:rsidR="004C6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 туристское событие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D29A5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 Воробьева Н. И.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62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Default="00B03DEB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14B" w:rsidRPr="008C214B" w:rsidRDefault="008C214B" w:rsidP="008C21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Гальцина</w:t>
            </w:r>
            <w:proofErr w:type="spellEnd"/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 xml:space="preserve"> Екатерина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C6DDF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Ресурсы семейного туризма в Испании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D29A5" w:rsidP="008C21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 и. н., доцент кафедры отечественной средневековой и новой истории Борисова А.В.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828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785BA0" w:rsidRDefault="00B03DEB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14B" w:rsidRPr="008C214B" w:rsidRDefault="008C214B" w:rsidP="008C21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Демкова Юлия Андреевна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C6DDF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Туристские ресурсы Барселоны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D29A5" w:rsidP="008C214B">
            <w:pPr>
              <w:pStyle w:val="1"/>
              <w:shd w:val="clear" w:color="auto" w:fill="FFFFFF"/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4D29A5"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к. и. н., доцент кафедры регионоведения и туризма Воробьева Н. И.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63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785BA0" w:rsidRDefault="00B03DEB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14B" w:rsidRPr="008C214B" w:rsidRDefault="008C214B" w:rsidP="008C21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Добрякова</w:t>
            </w:r>
            <w:proofErr w:type="spellEnd"/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 xml:space="preserve"> Мария Игоревна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C6DDF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Кино- и анимационный туризм: зарубежный опыт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D29A5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д.ист.наук</w:t>
            </w:r>
            <w:proofErr w:type="spellEnd"/>
            <w:r w:rsidRPr="004D2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профессор кафедры  новейшей отечественной истории </w:t>
            </w:r>
            <w:proofErr w:type="spellStart"/>
            <w:r w:rsidRPr="004D2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Урядова</w:t>
            </w:r>
            <w:proofErr w:type="spellEnd"/>
            <w:r w:rsidRPr="004D2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63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Default="00B03DEB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14B" w:rsidRPr="008C214B" w:rsidRDefault="008C214B" w:rsidP="008C21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Каргина Ольга Сергеевна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C6DDF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Эколого-познавательный туризм в Швеции: современное состояние и перспективы развития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D29A5" w:rsidP="008C214B">
            <w:pPr>
              <w:tabs>
                <w:tab w:val="left" w:pos="1140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 и. н., доцент кафедры рекламы и связей с общественностью Тихомиров Н.В.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63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Default="00B03DEB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14B" w:rsidRPr="008C214B" w:rsidRDefault="008C214B" w:rsidP="008C21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Крутикова Елизавета Игоревна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C6DDF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Туристские бренды регионов России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D29A5" w:rsidP="008C214B">
            <w:pPr>
              <w:tabs>
                <w:tab w:val="left" w:pos="1140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 и. н., доцент, зав. кафедры регионоведения и туризма Данилов А. Ю.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85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785BA0" w:rsidRDefault="00B03DEB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14B" w:rsidRPr="008C214B" w:rsidRDefault="008C214B" w:rsidP="008C21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Кузнецова Александра Леонидовна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C6DDF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Литературные достопримечательности как часть туристского потенциала Ярославля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D29A5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 и. н., доцент кафедры отечественной средневековой и новой истории Обнорская Н.В.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85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Default="00B03DEB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14B" w:rsidRPr="008C214B" w:rsidRDefault="008C214B" w:rsidP="008C21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Куркина Елизавета Сергеевна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C6DDF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Финская Лапландия как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дестинация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экологического туризма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D29A5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к. и. н., доцент кафедры регионоведения и туризма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Савин Д.А.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0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785BA0" w:rsidRDefault="00B03DEB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14B" w:rsidRPr="008C214B" w:rsidRDefault="008C214B" w:rsidP="008C21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Махаева Алина Михайловна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C6DDF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Бизнес планирование гостиничного предприятия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D29A5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 Мельникова И. Г.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07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Default="00B03DEB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14B" w:rsidRPr="008C214B" w:rsidRDefault="008C214B" w:rsidP="008C21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Махмутова</w:t>
            </w:r>
            <w:proofErr w:type="spellEnd"/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 xml:space="preserve">  Алина </w:t>
            </w:r>
            <w:proofErr w:type="spellStart"/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Раисовна</w:t>
            </w:r>
            <w:proofErr w:type="spellEnd"/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C6DDF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Туристские ресурсы Мадрида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D29A5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 Воробьева Н. И.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771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785BA0" w:rsidRDefault="00B03DEB" w:rsidP="008C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14B" w:rsidRPr="008C214B" w:rsidRDefault="008C214B" w:rsidP="008C21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Нестерова Анна Николаевна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AA1CA2" w:rsidP="008C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сети как 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струмент продвижения направления</w:t>
            </w:r>
            <w:r w:rsidRPr="00AA1C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"Туризм" в ВУЗах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D29A5" w:rsidP="008C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 Дашковская О. Д.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51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785BA0" w:rsidRDefault="00B03DEB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14B" w:rsidRPr="008C214B" w:rsidRDefault="008C214B" w:rsidP="008C21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Островская Анастасия Алексеевна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C6DDF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 развития гостиничного бизнеса в  Ярославской области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D29A5" w:rsidP="004D29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к. и. н., доцент кафедры регионоведения и туризма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Панина Н.В.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51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Default="00B03DEB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14B" w:rsidRPr="008C214B" w:rsidRDefault="008C214B" w:rsidP="008C21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Разуваев Андрей Валерьевич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C6DDF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Возможности разработки пеше-горного маршрута по Хибинам (Мурманская область)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D29A5" w:rsidP="008C214B">
            <w:pPr>
              <w:tabs>
                <w:tab w:val="left" w:pos="105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 Горшков И. Д.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785BA0" w:rsidRDefault="00B03DEB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14B" w:rsidRPr="008C214B" w:rsidRDefault="008C214B" w:rsidP="008C21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Уварова Екатерина Денисовна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C6DDF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Ресурсы семейного туризма в Турции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D29A5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 и. н., доцент кафедры отечественной средневековой и новой истории Борисова А.В.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Default="00B03DEB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14B" w:rsidRPr="008C214B" w:rsidRDefault="008C214B" w:rsidP="008C21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Усина</w:t>
            </w:r>
            <w:proofErr w:type="spellEnd"/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 xml:space="preserve"> Яна Валентиновна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C6DDF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Специфика экскурсионно-анимационного обслуживания инвалидов с нарушениями двигательной активности (на примере г. Ярославля)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D29A5" w:rsidP="008C214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 и. н., доцент, зав. кафедры регионоведения и туризма Данилов А. Ю.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Default="00B03DEB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14B" w:rsidRPr="008C214B" w:rsidRDefault="008C214B" w:rsidP="008C21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Фролов Иван Александрович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C6DDF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туристской привлекательности водных маршрутов на примере Ярославской области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D29A5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 Горшков И. Д.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Default="00B03DEB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14B" w:rsidRPr="008C214B" w:rsidRDefault="008C214B" w:rsidP="008C21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Чигарева</w:t>
            </w:r>
            <w:proofErr w:type="spellEnd"/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 xml:space="preserve"> Екатерина Алексеевна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C6DDF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Современное состояние гостиничного бизнеса в Костроме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D29A5" w:rsidP="008C214B">
            <w:pPr>
              <w:spacing w:before="100" w:beforeAutospacing="1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 Мельникова И. Г.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Default="00B03DEB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14B" w:rsidRPr="008C214B" w:rsidRDefault="008C214B" w:rsidP="008C21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Шишкина Татьяна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C6DDF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Бизнес планирование открытия турагентства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D29A5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 Мельникова И. Г.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Default="00B03DEB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14B" w:rsidRPr="004D29A5" w:rsidRDefault="008C214B" w:rsidP="008C214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D29A5">
              <w:rPr>
                <w:rFonts w:ascii="Times New Roman" w:hAnsi="Times New Roman" w:cs="Times New Roman"/>
                <w:bCs/>
                <w:color w:val="000000"/>
                <w:sz w:val="24"/>
              </w:rPr>
              <w:t>Шувалова Ирина Александровна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B03DEB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Туристский потенциал Китая (Провинция Сычуань)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D29A5" w:rsidP="008C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к. и. н., доцент кафедры регионоведения и туризма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Савин Д.А.</w:t>
            </w:r>
          </w:p>
        </w:tc>
      </w:tr>
      <w:tr w:rsidR="008C214B" w:rsidRPr="00785BA0" w:rsidTr="006E7E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Default="00B03DEB" w:rsidP="008C21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214B" w:rsidRPr="008C214B" w:rsidRDefault="008C214B" w:rsidP="008C21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14B">
              <w:rPr>
                <w:rFonts w:ascii="Times New Roman" w:hAnsi="Times New Roman" w:cs="Times New Roman"/>
                <w:color w:val="000000"/>
                <w:sz w:val="24"/>
              </w:rPr>
              <w:t>Яцкевич Алексей Владимирович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C6DDF" w:rsidP="008C2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Киноиндустрия как фактор формирования международного туризма</w:t>
            </w:r>
          </w:p>
        </w:tc>
        <w:tc>
          <w:tcPr>
            <w:tcW w:w="1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214B" w:rsidRPr="00524D0C" w:rsidRDefault="004D29A5" w:rsidP="008C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 и. н., доцент кафедры рекламы и связей с общественностью Кузьмичев А.В.</w:t>
            </w:r>
          </w:p>
        </w:tc>
      </w:tr>
    </w:tbl>
    <w:p w:rsidR="004D29A5" w:rsidRDefault="004D29A5" w:rsidP="004D29A5">
      <w:pPr>
        <w:rPr>
          <w:rFonts w:ascii="Times New Roman" w:hAnsi="Times New Roman"/>
          <w:sz w:val="24"/>
          <w:szCs w:val="24"/>
        </w:rPr>
      </w:pPr>
    </w:p>
    <w:p w:rsidR="004D29A5" w:rsidRDefault="004D29A5" w:rsidP="004D29A5">
      <w:r w:rsidRPr="00FD5778">
        <w:rPr>
          <w:rFonts w:ascii="Times New Roman" w:hAnsi="Times New Roman"/>
          <w:sz w:val="24"/>
          <w:szCs w:val="24"/>
        </w:rPr>
        <w:t xml:space="preserve">Декан исторического факультета               ___________________          В. П. </w:t>
      </w:r>
      <w:proofErr w:type="spellStart"/>
      <w:r w:rsidRPr="00FD5778">
        <w:rPr>
          <w:rFonts w:ascii="Times New Roman" w:hAnsi="Times New Roman"/>
          <w:sz w:val="24"/>
          <w:szCs w:val="24"/>
        </w:rPr>
        <w:t>Федюк</w:t>
      </w:r>
      <w:proofErr w:type="spellEnd"/>
    </w:p>
    <w:p w:rsidR="00515D88" w:rsidRDefault="009000AB"/>
    <w:sectPr w:rsidR="00515D88" w:rsidSect="008C214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C8"/>
    <w:rsid w:val="00000521"/>
    <w:rsid w:val="00017DC8"/>
    <w:rsid w:val="00020556"/>
    <w:rsid w:val="00034F3F"/>
    <w:rsid w:val="00036A20"/>
    <w:rsid w:val="000437AE"/>
    <w:rsid w:val="000710E8"/>
    <w:rsid w:val="0007156F"/>
    <w:rsid w:val="000815FC"/>
    <w:rsid w:val="000C269A"/>
    <w:rsid w:val="000C3254"/>
    <w:rsid w:val="000D4CCC"/>
    <w:rsid w:val="000E46FB"/>
    <w:rsid w:val="00102B81"/>
    <w:rsid w:val="0010658F"/>
    <w:rsid w:val="00120DCD"/>
    <w:rsid w:val="00141080"/>
    <w:rsid w:val="0015674C"/>
    <w:rsid w:val="00166CF2"/>
    <w:rsid w:val="001A77DB"/>
    <w:rsid w:val="001A7FC6"/>
    <w:rsid w:val="001C5FF8"/>
    <w:rsid w:val="001F2A5E"/>
    <w:rsid w:val="002138BF"/>
    <w:rsid w:val="002166B0"/>
    <w:rsid w:val="00231632"/>
    <w:rsid w:val="00277A8E"/>
    <w:rsid w:val="00281054"/>
    <w:rsid w:val="002E6E19"/>
    <w:rsid w:val="002F0122"/>
    <w:rsid w:val="003068CE"/>
    <w:rsid w:val="003312C2"/>
    <w:rsid w:val="003461E7"/>
    <w:rsid w:val="003720DC"/>
    <w:rsid w:val="00372460"/>
    <w:rsid w:val="00383A9C"/>
    <w:rsid w:val="003A434F"/>
    <w:rsid w:val="003D36C1"/>
    <w:rsid w:val="003F07CD"/>
    <w:rsid w:val="003F1C8E"/>
    <w:rsid w:val="0040294F"/>
    <w:rsid w:val="00402DE8"/>
    <w:rsid w:val="00403E9F"/>
    <w:rsid w:val="0042015E"/>
    <w:rsid w:val="00420B2B"/>
    <w:rsid w:val="004235A7"/>
    <w:rsid w:val="00425643"/>
    <w:rsid w:val="0043005D"/>
    <w:rsid w:val="00436A64"/>
    <w:rsid w:val="0044219B"/>
    <w:rsid w:val="00444175"/>
    <w:rsid w:val="00453D8D"/>
    <w:rsid w:val="004629FC"/>
    <w:rsid w:val="00474ABE"/>
    <w:rsid w:val="004938D6"/>
    <w:rsid w:val="004B78B5"/>
    <w:rsid w:val="004B7A7A"/>
    <w:rsid w:val="004C6DDF"/>
    <w:rsid w:val="004D29A5"/>
    <w:rsid w:val="004E0A59"/>
    <w:rsid w:val="004E249F"/>
    <w:rsid w:val="004F2F62"/>
    <w:rsid w:val="004F3D79"/>
    <w:rsid w:val="004F7751"/>
    <w:rsid w:val="00510B14"/>
    <w:rsid w:val="00521B87"/>
    <w:rsid w:val="00522831"/>
    <w:rsid w:val="00524D0C"/>
    <w:rsid w:val="00527CC9"/>
    <w:rsid w:val="00537ACA"/>
    <w:rsid w:val="0054092C"/>
    <w:rsid w:val="00545132"/>
    <w:rsid w:val="005519A6"/>
    <w:rsid w:val="00557282"/>
    <w:rsid w:val="005709E9"/>
    <w:rsid w:val="005823ED"/>
    <w:rsid w:val="005B3274"/>
    <w:rsid w:val="005D4325"/>
    <w:rsid w:val="005D45BD"/>
    <w:rsid w:val="005F1FF6"/>
    <w:rsid w:val="00614918"/>
    <w:rsid w:val="00645D3A"/>
    <w:rsid w:val="00657B9B"/>
    <w:rsid w:val="006902F2"/>
    <w:rsid w:val="006A0B3D"/>
    <w:rsid w:val="006A4431"/>
    <w:rsid w:val="006C58F7"/>
    <w:rsid w:val="006C5F0B"/>
    <w:rsid w:val="006E19BE"/>
    <w:rsid w:val="00700CA5"/>
    <w:rsid w:val="00733BF9"/>
    <w:rsid w:val="007450C8"/>
    <w:rsid w:val="00757482"/>
    <w:rsid w:val="007A2889"/>
    <w:rsid w:val="007B3F6F"/>
    <w:rsid w:val="007B50A6"/>
    <w:rsid w:val="007D5321"/>
    <w:rsid w:val="007D652A"/>
    <w:rsid w:val="007F54D8"/>
    <w:rsid w:val="008066CE"/>
    <w:rsid w:val="00812928"/>
    <w:rsid w:val="00813868"/>
    <w:rsid w:val="00823834"/>
    <w:rsid w:val="008238C1"/>
    <w:rsid w:val="008604DA"/>
    <w:rsid w:val="0086614F"/>
    <w:rsid w:val="00885364"/>
    <w:rsid w:val="008A503A"/>
    <w:rsid w:val="008C214B"/>
    <w:rsid w:val="008C2979"/>
    <w:rsid w:val="008C30CB"/>
    <w:rsid w:val="008E33A0"/>
    <w:rsid w:val="009000AB"/>
    <w:rsid w:val="0091413E"/>
    <w:rsid w:val="00914B1E"/>
    <w:rsid w:val="00920F45"/>
    <w:rsid w:val="00937A40"/>
    <w:rsid w:val="00944D3A"/>
    <w:rsid w:val="00954967"/>
    <w:rsid w:val="00967BD7"/>
    <w:rsid w:val="00976C8B"/>
    <w:rsid w:val="00980BB8"/>
    <w:rsid w:val="009D3B7C"/>
    <w:rsid w:val="009E2625"/>
    <w:rsid w:val="00A00742"/>
    <w:rsid w:val="00A150BF"/>
    <w:rsid w:val="00A3166F"/>
    <w:rsid w:val="00A32FC4"/>
    <w:rsid w:val="00A37AE1"/>
    <w:rsid w:val="00A37E57"/>
    <w:rsid w:val="00A4088C"/>
    <w:rsid w:val="00A81CD1"/>
    <w:rsid w:val="00AA0C28"/>
    <w:rsid w:val="00AA12D2"/>
    <w:rsid w:val="00AA1CA2"/>
    <w:rsid w:val="00B02078"/>
    <w:rsid w:val="00B03DEB"/>
    <w:rsid w:val="00B05019"/>
    <w:rsid w:val="00B07F83"/>
    <w:rsid w:val="00B10B2D"/>
    <w:rsid w:val="00B26AFA"/>
    <w:rsid w:val="00B34C17"/>
    <w:rsid w:val="00B36F7C"/>
    <w:rsid w:val="00B5448C"/>
    <w:rsid w:val="00BE49ED"/>
    <w:rsid w:val="00BF7D9F"/>
    <w:rsid w:val="00C034A0"/>
    <w:rsid w:val="00C06812"/>
    <w:rsid w:val="00C0771D"/>
    <w:rsid w:val="00C22A3A"/>
    <w:rsid w:val="00C34BCA"/>
    <w:rsid w:val="00C3600F"/>
    <w:rsid w:val="00C37BEE"/>
    <w:rsid w:val="00C9573D"/>
    <w:rsid w:val="00CC2830"/>
    <w:rsid w:val="00CD00E6"/>
    <w:rsid w:val="00CE7A91"/>
    <w:rsid w:val="00D017F4"/>
    <w:rsid w:val="00D10415"/>
    <w:rsid w:val="00D1087B"/>
    <w:rsid w:val="00D25BAB"/>
    <w:rsid w:val="00D27610"/>
    <w:rsid w:val="00D549C1"/>
    <w:rsid w:val="00D77390"/>
    <w:rsid w:val="00D85085"/>
    <w:rsid w:val="00DC1AEE"/>
    <w:rsid w:val="00DD4AC0"/>
    <w:rsid w:val="00E00424"/>
    <w:rsid w:val="00E428CE"/>
    <w:rsid w:val="00E61FF1"/>
    <w:rsid w:val="00E87BB8"/>
    <w:rsid w:val="00E87EDF"/>
    <w:rsid w:val="00E92453"/>
    <w:rsid w:val="00E9344D"/>
    <w:rsid w:val="00EB51B3"/>
    <w:rsid w:val="00EB69D9"/>
    <w:rsid w:val="00EC27DD"/>
    <w:rsid w:val="00ED04A7"/>
    <w:rsid w:val="00ED2DB7"/>
    <w:rsid w:val="00ED7671"/>
    <w:rsid w:val="00EF0113"/>
    <w:rsid w:val="00F103AA"/>
    <w:rsid w:val="00F54EC2"/>
    <w:rsid w:val="00F55F65"/>
    <w:rsid w:val="00F57627"/>
    <w:rsid w:val="00F82804"/>
    <w:rsid w:val="00FA0137"/>
    <w:rsid w:val="00FB1E4C"/>
    <w:rsid w:val="00FD0A4A"/>
    <w:rsid w:val="00FD0D66"/>
    <w:rsid w:val="00FD2483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C7BCC-3B9C-4CB0-B879-83B13F3C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D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7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Иовлева Алена Юрьевна</cp:lastModifiedBy>
  <cp:revision>100</cp:revision>
  <cp:lastPrinted>2021-09-07T10:49:00Z</cp:lastPrinted>
  <dcterms:created xsi:type="dcterms:W3CDTF">2018-09-26T11:11:00Z</dcterms:created>
  <dcterms:modified xsi:type="dcterms:W3CDTF">2021-10-19T07:13:00Z</dcterms:modified>
</cp:coreProperties>
</file>