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A1" w:rsidRDefault="00D35DA1" w:rsidP="00D35DA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Интернет-продвижение туристского предприятия</w:t>
      </w:r>
    </w:p>
    <w:p w:rsidR="00D35DA1" w:rsidRDefault="00D35DA1" w:rsidP="00D35DA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35DA1" w:rsidRPr="00DF3488" w:rsidRDefault="00D35DA1" w:rsidP="00D35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Интернет-реклама является неотъемлемой частью успешного туристского бизнеса. Она разнообразна по видам продвижения:</w:t>
      </w:r>
    </w:p>
    <w:p w:rsidR="00D35DA1" w:rsidRDefault="00D35DA1" w:rsidP="00D35DA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контекстная реклама – это формат, при котором объявления показываются пользователям в зависимости от их текущих поисковых запросов или </w:t>
      </w:r>
      <w:proofErr w:type="spellStart"/>
      <w:r w:rsidRPr="00364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контента</w:t>
      </w:r>
      <w:proofErr w:type="spellEnd"/>
      <w:r w:rsidRPr="003646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они просматривают;</w:t>
      </w:r>
      <w:r w:rsidRPr="009E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5DA1" w:rsidRPr="0036464B" w:rsidRDefault="00D35DA1" w:rsidP="00D35DA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46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баннерная</w:t>
      </w:r>
      <w:proofErr w:type="spellEnd"/>
      <w:r w:rsidRPr="00364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реклама и пр.</w:t>
      </w:r>
    </w:p>
    <w:p w:rsidR="00D35DA1" w:rsidRPr="0036464B" w:rsidRDefault="00D35DA1" w:rsidP="00D35DA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4B">
        <w:rPr>
          <w:rFonts w:ascii="Times New Roman" w:eastAsia="Times New Roman" w:hAnsi="Times New Roman" w:cs="Times New Roman"/>
          <w:sz w:val="28"/>
          <w:szCs w:val="28"/>
          <w:lang w:eastAsia="ru-RU"/>
        </w:rPr>
        <w:t>email-маркетинг – рассылка информационных писем и новостей;</w:t>
      </w:r>
    </w:p>
    <w:p w:rsidR="00D35DA1" w:rsidRPr="0036464B" w:rsidRDefault="00D35DA1" w:rsidP="00D35DA1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4B">
        <w:rPr>
          <w:rFonts w:ascii="Times New Roman" w:eastAsia="Times New Roman" w:hAnsi="Times New Roman" w:cs="Times New Roman"/>
          <w:sz w:val="28"/>
          <w:szCs w:val="28"/>
          <w:lang w:eastAsia="ru-RU"/>
        </w:rPr>
        <w:t>SEO – внутренняя и внешняя поисковая оптимизация сайта;</w:t>
      </w:r>
    </w:p>
    <w:p w:rsidR="00D35DA1" w:rsidRDefault="00D35DA1" w:rsidP="00D35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активно используются </w:t>
      </w:r>
      <w:r w:rsidRPr="0045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</w:t>
      </w:r>
      <w:proofErr w:type="spellStart"/>
      <w:r w:rsidRPr="00457D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</w:t>
      </w:r>
      <w:proofErr w:type="spellEnd"/>
      <w:r w:rsidRPr="0045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платформы, </w:t>
      </w:r>
      <w:proofErr w:type="spellStart"/>
      <w:r w:rsidRPr="00457D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</w:t>
      </w:r>
      <w:proofErr w:type="spellEnd"/>
      <w:r w:rsidRPr="0045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создается самими пользователями:  соц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иальные </w:t>
      </w:r>
      <w:r w:rsidRPr="0045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сети, форумы, </w:t>
      </w:r>
      <w:proofErr w:type="spellStart"/>
      <w:r w:rsidRPr="00457DA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блоги</w:t>
      </w:r>
      <w:proofErr w:type="spellEnd"/>
      <w:r w:rsidRPr="0045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сайты с отзывами,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сервисы</w:t>
      </w:r>
      <w:r w:rsidRPr="00457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7D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видеохостинга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 В социальных сетях эффективной является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F348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аргетированная</w:t>
      </w:r>
      <w:proofErr w:type="spellEnd"/>
      <w:r w:rsidRPr="00DF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настроена под конкретную целевую аудиторию (возраст, пол, интересы).</w:t>
      </w:r>
    </w:p>
    <w:p w:rsidR="00D35DA1" w:rsidRPr="00457DAE" w:rsidRDefault="00D35DA1" w:rsidP="00D35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наилучших результатов рекомендуется комбинировать несколько подходов, учитывая специфику целевой аудитории и финансовые 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</w:t>
      </w:r>
      <w:r w:rsidRPr="00364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5DA1" w:rsidRPr="003637EC" w:rsidRDefault="00D35DA1" w:rsidP="00D35D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35DA1" w:rsidRDefault="00D35DA1" w:rsidP="00D35D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7DFF"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работе 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интернет-рекламой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турпредприятия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5DA1" w:rsidRDefault="00D35DA1" w:rsidP="00D35D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5DA1" w:rsidRPr="006E4758" w:rsidRDefault="00D35DA1" w:rsidP="00D35D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E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Проанализируйте на примере одного из туроператоров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внутреннему туризму:</w:t>
      </w:r>
    </w:p>
    <w:p w:rsidR="00D35DA1" w:rsidRPr="006E4758" w:rsidRDefault="00D35DA1" w:rsidP="00D35DA1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7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E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продвижения в интернете использует </w:t>
      </w:r>
      <w:proofErr w:type="gramStart"/>
      <w:r w:rsidRPr="006E47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</w:t>
      </w:r>
      <w:proofErr w:type="gramEnd"/>
      <w:r w:rsidRPr="006E47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5DA1" w:rsidRPr="00D35DA1" w:rsidRDefault="00D35DA1" w:rsidP="00D35DA1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каким поисковым фразам вы находите их предложения.</w:t>
      </w:r>
    </w:p>
    <w:p w:rsidR="00D35DA1" w:rsidRPr="006E4758" w:rsidRDefault="00D35DA1" w:rsidP="00D35DA1">
      <w:pPr>
        <w:pStyle w:val="a3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DA1" w:rsidRPr="00D35DA1" w:rsidRDefault="00D35DA1" w:rsidP="00D35DA1">
      <w:pPr>
        <w:pStyle w:val="a3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 себя владельцем только что созданного турагентства. </w:t>
      </w:r>
      <w:r w:rsidRPr="00D35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Вместо передачи рекламной кампании сторонним студиям Вы самостоятельно анализируете рынок, выбираете оптимальные форматы продвижения и точечно настраиваете каждый рекламный канал, контролируя бюджет и результат. </w:t>
      </w:r>
    </w:p>
    <w:p w:rsidR="00D35DA1" w:rsidRDefault="00D35DA1" w:rsidP="00D35DA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D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зучите отдельные виды </w:t>
      </w:r>
      <w:proofErr w:type="spellStart"/>
      <w:r w:rsidRPr="008D6F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интернет-продвижения</w:t>
      </w:r>
      <w:proofErr w:type="spellEnd"/>
      <w:r w:rsidRPr="008D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турфирмы и заполните следующую таблицу:</w:t>
      </w:r>
    </w:p>
    <w:p w:rsidR="00D35DA1" w:rsidRPr="00CB265C" w:rsidRDefault="00D35DA1" w:rsidP="00D35DA1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2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Сравнительный анализ стоимости </w:t>
      </w:r>
      <w:proofErr w:type="spellStart"/>
      <w:proofErr w:type="gramStart"/>
      <w:r w:rsidRPr="00CB2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интернет-рекламы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турагентства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2551"/>
        <w:gridCol w:w="3793"/>
      </w:tblGrid>
      <w:tr w:rsidR="00D35DA1" w:rsidRPr="00196353" w:rsidTr="008A6473">
        <w:tc>
          <w:tcPr>
            <w:tcW w:w="3119" w:type="dxa"/>
          </w:tcPr>
          <w:p w:rsidR="00D35DA1" w:rsidRPr="00196353" w:rsidRDefault="00D35DA1" w:rsidP="008A6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интернет-рекламы</w:t>
            </w:r>
            <w:proofErr w:type="spellEnd"/>
            <w:proofErr w:type="gramEnd"/>
          </w:p>
        </w:tc>
        <w:tc>
          <w:tcPr>
            <w:tcW w:w="2551" w:type="dxa"/>
          </w:tcPr>
          <w:p w:rsidR="00D35DA1" w:rsidRPr="00196353" w:rsidRDefault="00D35DA1" w:rsidP="008A6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(</w:t>
            </w:r>
            <w:proofErr w:type="gramStart"/>
            <w:r w:rsidRPr="00196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… руб.</w:t>
            </w:r>
            <w:r w:rsidRPr="00196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месяц)</w:t>
            </w:r>
          </w:p>
        </w:tc>
        <w:tc>
          <w:tcPr>
            <w:tcW w:w="3793" w:type="dxa"/>
          </w:tcPr>
          <w:p w:rsidR="00D35DA1" w:rsidRPr="00196353" w:rsidRDefault="00D35DA1" w:rsidP="008A6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рекламного агентства/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фрилансера</w:t>
            </w:r>
            <w:proofErr w:type="spellEnd"/>
          </w:p>
        </w:tc>
      </w:tr>
      <w:tr w:rsidR="00D35DA1" w:rsidRPr="00196353" w:rsidTr="008A6473">
        <w:tc>
          <w:tcPr>
            <w:tcW w:w="3119" w:type="dxa"/>
          </w:tcPr>
          <w:p w:rsidR="00D35DA1" w:rsidRPr="00196353" w:rsidRDefault="00D35DA1" w:rsidP="008A6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6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Баннерная</w:t>
            </w:r>
            <w:proofErr w:type="spellEnd"/>
          </w:p>
        </w:tc>
        <w:tc>
          <w:tcPr>
            <w:tcW w:w="2551" w:type="dxa"/>
          </w:tcPr>
          <w:p w:rsidR="00D35DA1" w:rsidRPr="00196353" w:rsidRDefault="00D35DA1" w:rsidP="008A6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D35DA1" w:rsidRPr="00196353" w:rsidRDefault="00D35DA1" w:rsidP="008A6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5DA1" w:rsidRPr="00196353" w:rsidTr="008A6473">
        <w:tc>
          <w:tcPr>
            <w:tcW w:w="3119" w:type="dxa"/>
          </w:tcPr>
          <w:p w:rsidR="00D35DA1" w:rsidRPr="00196353" w:rsidRDefault="00D35DA1" w:rsidP="008A6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6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Контекстная</w:t>
            </w:r>
          </w:p>
        </w:tc>
        <w:tc>
          <w:tcPr>
            <w:tcW w:w="2551" w:type="dxa"/>
          </w:tcPr>
          <w:p w:rsidR="00D35DA1" w:rsidRPr="00196353" w:rsidRDefault="00D35DA1" w:rsidP="008A6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D35DA1" w:rsidRPr="00196353" w:rsidRDefault="00D35DA1" w:rsidP="008A6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5DA1" w:rsidRPr="00196353" w:rsidTr="008A6473">
        <w:tc>
          <w:tcPr>
            <w:tcW w:w="3119" w:type="dxa"/>
          </w:tcPr>
          <w:p w:rsidR="00D35DA1" w:rsidRPr="00196353" w:rsidRDefault="00D35DA1" w:rsidP="008A6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…. (еще</w:t>
            </w:r>
            <w:r w:rsidRPr="00196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3-4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варианта)</w:t>
            </w:r>
          </w:p>
        </w:tc>
        <w:tc>
          <w:tcPr>
            <w:tcW w:w="2551" w:type="dxa"/>
          </w:tcPr>
          <w:p w:rsidR="00D35DA1" w:rsidRPr="00196353" w:rsidRDefault="00D35DA1" w:rsidP="008A6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D35DA1" w:rsidRPr="00196353" w:rsidRDefault="00D35DA1" w:rsidP="008A6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5DA1" w:rsidRPr="00196353" w:rsidTr="008A6473">
        <w:tc>
          <w:tcPr>
            <w:tcW w:w="3119" w:type="dxa"/>
          </w:tcPr>
          <w:p w:rsidR="00D35DA1" w:rsidRPr="00196353" w:rsidRDefault="00D35DA1" w:rsidP="008A6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963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</w:tcPr>
          <w:p w:rsidR="00D35DA1" w:rsidRPr="00196353" w:rsidRDefault="00D35DA1" w:rsidP="008A6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D35DA1" w:rsidRPr="00196353" w:rsidRDefault="00D35DA1" w:rsidP="008A6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35DA1" w:rsidRPr="00160244" w:rsidRDefault="00D35DA1" w:rsidP="00D35DA1">
      <w:pPr>
        <w:pStyle w:val="a3"/>
        <w:tabs>
          <w:tab w:val="left" w:pos="-142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к</w:t>
      </w:r>
      <w:r w:rsidRPr="000878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 образом можно уменьшить расходы?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5DA1" w:rsidRPr="00D35DA1" w:rsidRDefault="00D35DA1" w:rsidP="00D35DA1">
      <w:pPr>
        <w:pStyle w:val="a3"/>
        <w:numPr>
          <w:ilvl w:val="0"/>
          <w:numId w:val="4"/>
        </w:numPr>
        <w:tabs>
          <w:tab w:val="left" w:pos="-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варианты комплексного продвижения </w:t>
      </w:r>
      <w:proofErr w:type="gramStart"/>
      <w:r w:rsidRPr="00D35DA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турагентства</w:t>
      </w:r>
      <w:proofErr w:type="gramEnd"/>
      <w:r w:rsidRPr="00D3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</w:t>
      </w:r>
      <w:proofErr w:type="gramStart"/>
      <w:r w:rsidRPr="00D35D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Pr="00D3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бюджетом представлены в сети?</w:t>
      </w:r>
    </w:p>
    <w:p w:rsidR="00D35DA1" w:rsidRPr="007A36B4" w:rsidRDefault="00D35DA1" w:rsidP="00D35DA1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A36B4">
        <w:rPr>
          <w:sz w:val="28"/>
          <w:szCs w:val="28"/>
        </w:rPr>
        <w:lastRenderedPageBreak/>
        <w:t xml:space="preserve">Проанализируйте, в каких социальных сетях и почему максимально представлены предприятия туриндустрии. </w:t>
      </w:r>
    </w:p>
    <w:p w:rsidR="00D35DA1" w:rsidRDefault="00D35DA1" w:rsidP="00D35DA1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A36B4">
        <w:rPr>
          <w:sz w:val="28"/>
          <w:szCs w:val="28"/>
        </w:rPr>
        <w:t>Какие крупнейшие турист</w:t>
      </w:r>
      <w:r>
        <w:rPr>
          <w:sz w:val="28"/>
          <w:szCs w:val="28"/>
        </w:rPr>
        <w:t>ические</w:t>
      </w:r>
      <w:r w:rsidRPr="007A36B4">
        <w:rPr>
          <w:sz w:val="28"/>
          <w:szCs w:val="28"/>
        </w:rPr>
        <w:t xml:space="preserve"> форумы</w:t>
      </w:r>
      <w:r>
        <w:rPr>
          <w:sz w:val="28"/>
          <w:szCs w:val="28"/>
        </w:rPr>
        <w:t xml:space="preserve"> и сайты с отзывами</w:t>
      </w:r>
      <w:r w:rsidRPr="007A36B4">
        <w:rPr>
          <w:sz w:val="28"/>
          <w:szCs w:val="28"/>
        </w:rPr>
        <w:t xml:space="preserve"> Вы знаете? Найдите их</w:t>
      </w:r>
      <w:r>
        <w:rPr>
          <w:sz w:val="28"/>
          <w:szCs w:val="28"/>
        </w:rPr>
        <w:t xml:space="preserve"> ИКС на бесплатных сервисах аудита сайтов (по 3-4 примера к каждой категории).</w:t>
      </w:r>
    </w:p>
    <w:p w:rsidR="00D35DA1" w:rsidRPr="00FA75A9" w:rsidRDefault="00D35DA1" w:rsidP="00D35DA1">
      <w:pPr>
        <w:pStyle w:val="a3"/>
        <w:tabs>
          <w:tab w:val="left" w:pos="993"/>
        </w:tabs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Туристические форумы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сайты с отзывами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1593"/>
        <w:gridCol w:w="1276"/>
        <w:gridCol w:w="4961"/>
      </w:tblGrid>
      <w:tr w:rsidR="00D35DA1" w:rsidRPr="007A36B4" w:rsidTr="008A6473">
        <w:tc>
          <w:tcPr>
            <w:tcW w:w="2093" w:type="dxa"/>
          </w:tcPr>
          <w:p w:rsidR="00D35DA1" w:rsidRPr="007A36B4" w:rsidRDefault="00D35DA1" w:rsidP="008A6473">
            <w:pPr>
              <w:pStyle w:val="Default"/>
              <w:tabs>
                <w:tab w:val="left" w:pos="1134"/>
              </w:tabs>
              <w:rPr>
                <w:sz w:val="28"/>
                <w:szCs w:val="28"/>
              </w:rPr>
            </w:pPr>
            <w:r w:rsidRPr="007A36B4">
              <w:rPr>
                <w:sz w:val="28"/>
                <w:szCs w:val="28"/>
              </w:rPr>
              <w:t>Название форума</w:t>
            </w:r>
          </w:p>
        </w:tc>
        <w:tc>
          <w:tcPr>
            <w:tcW w:w="1593" w:type="dxa"/>
          </w:tcPr>
          <w:p w:rsidR="00D35DA1" w:rsidRPr="00FA75A9" w:rsidRDefault="00D35DA1" w:rsidP="008A6473">
            <w:pPr>
              <w:pStyle w:val="Default"/>
              <w:tabs>
                <w:tab w:val="left" w:pos="1134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URL</w:t>
            </w:r>
          </w:p>
        </w:tc>
        <w:tc>
          <w:tcPr>
            <w:tcW w:w="1276" w:type="dxa"/>
          </w:tcPr>
          <w:p w:rsidR="00D35DA1" w:rsidRPr="00FA75A9" w:rsidRDefault="00D35DA1" w:rsidP="008A6473">
            <w:pPr>
              <w:pStyle w:val="Default"/>
              <w:tabs>
                <w:tab w:val="left" w:pos="1134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ИКС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:rsidR="00D35DA1" w:rsidRPr="007A36B4" w:rsidRDefault="00D35DA1" w:rsidP="008A6473">
            <w:pPr>
              <w:pStyle w:val="Default"/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 </w:t>
            </w:r>
          </w:p>
        </w:tc>
      </w:tr>
      <w:tr w:rsidR="00D35DA1" w:rsidRPr="007A36B4" w:rsidTr="008A6473">
        <w:tc>
          <w:tcPr>
            <w:tcW w:w="2093" w:type="dxa"/>
          </w:tcPr>
          <w:p w:rsidR="00D35DA1" w:rsidRPr="007A36B4" w:rsidRDefault="00D35DA1" w:rsidP="008A6473">
            <w:pPr>
              <w:pStyle w:val="Default"/>
              <w:tabs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35DA1" w:rsidRPr="007A36B4" w:rsidRDefault="00D35DA1" w:rsidP="008A6473">
            <w:pPr>
              <w:pStyle w:val="Default"/>
              <w:tabs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35DA1" w:rsidRPr="007A36B4" w:rsidRDefault="00D35DA1" w:rsidP="008A6473">
            <w:pPr>
              <w:pStyle w:val="Default"/>
              <w:tabs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35DA1" w:rsidRPr="007A36B4" w:rsidRDefault="00D35DA1" w:rsidP="008A6473">
            <w:pPr>
              <w:pStyle w:val="Default"/>
              <w:tabs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35DA1" w:rsidRPr="007A36B4" w:rsidTr="008A6473">
        <w:tc>
          <w:tcPr>
            <w:tcW w:w="2093" w:type="dxa"/>
          </w:tcPr>
          <w:p w:rsidR="00D35DA1" w:rsidRPr="007A36B4" w:rsidRDefault="00D35DA1" w:rsidP="008A6473">
            <w:pPr>
              <w:pStyle w:val="Default"/>
              <w:tabs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35DA1" w:rsidRPr="007A36B4" w:rsidRDefault="00D35DA1" w:rsidP="008A6473">
            <w:pPr>
              <w:pStyle w:val="Default"/>
              <w:tabs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35DA1" w:rsidRPr="007A36B4" w:rsidRDefault="00D35DA1" w:rsidP="008A6473">
            <w:pPr>
              <w:pStyle w:val="Default"/>
              <w:tabs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35DA1" w:rsidRPr="007A36B4" w:rsidRDefault="00D35DA1" w:rsidP="008A6473">
            <w:pPr>
              <w:pStyle w:val="Default"/>
              <w:tabs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35DA1" w:rsidRPr="007A36B4" w:rsidTr="008A6473">
        <w:tc>
          <w:tcPr>
            <w:tcW w:w="2093" w:type="dxa"/>
          </w:tcPr>
          <w:p w:rsidR="00D35DA1" w:rsidRPr="007A36B4" w:rsidRDefault="00D35DA1" w:rsidP="008A6473">
            <w:pPr>
              <w:pStyle w:val="Default"/>
              <w:tabs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35DA1" w:rsidRPr="007A36B4" w:rsidRDefault="00D35DA1" w:rsidP="008A6473">
            <w:pPr>
              <w:pStyle w:val="Default"/>
              <w:tabs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35DA1" w:rsidRPr="007A36B4" w:rsidRDefault="00D35DA1" w:rsidP="008A6473">
            <w:pPr>
              <w:pStyle w:val="Default"/>
              <w:tabs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35DA1" w:rsidRPr="007A36B4" w:rsidRDefault="00D35DA1" w:rsidP="008A6473">
            <w:pPr>
              <w:pStyle w:val="Default"/>
              <w:tabs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D35DA1" w:rsidRPr="007A36B4" w:rsidRDefault="00D35DA1" w:rsidP="00D35DA1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35DA1" w:rsidRPr="007A36B4" w:rsidRDefault="00D35DA1" w:rsidP="00D35DA1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A36B4">
        <w:rPr>
          <w:sz w:val="28"/>
          <w:szCs w:val="28"/>
        </w:rPr>
        <w:t xml:space="preserve">Какие предприятия туриндустрии размещают свои видео на </w:t>
      </w:r>
      <w:r w:rsidRPr="007A36B4">
        <w:rPr>
          <w:rFonts w:eastAsia="Times New Roman"/>
          <w:sz w:val="28"/>
          <w:szCs w:val="28"/>
        </w:rPr>
        <w:t>серв</w:t>
      </w:r>
      <w:r>
        <w:rPr>
          <w:rFonts w:eastAsia="Times New Roman"/>
          <w:sz w:val="28"/>
          <w:szCs w:val="28"/>
        </w:rPr>
        <w:t>исах</w:t>
      </w:r>
      <w:r w:rsidRPr="007A36B4">
        <w:rPr>
          <w:rFonts w:eastAsia="Times New Roman"/>
          <w:sz w:val="28"/>
          <w:szCs w:val="28"/>
        </w:rPr>
        <w:t xml:space="preserve"> </w:t>
      </w:r>
      <w:proofErr w:type="spellStart"/>
      <w:r w:rsidRPr="007A36B4">
        <w:rPr>
          <w:rFonts w:eastAsia="Times New Roman"/>
          <w:sz w:val="28"/>
          <w:szCs w:val="28"/>
        </w:rPr>
        <w:t>видеохостинга</w:t>
      </w:r>
      <w:proofErr w:type="spellEnd"/>
      <w:r w:rsidRPr="007A36B4">
        <w:rPr>
          <w:rFonts w:eastAsia="Times New Roman"/>
          <w:sz w:val="28"/>
          <w:szCs w:val="28"/>
        </w:rPr>
        <w:t>? Приведите примеры популярных видео.</w:t>
      </w:r>
    </w:p>
    <w:p w:rsidR="00D35DA1" w:rsidRPr="003F1302" w:rsidRDefault="00D35DA1" w:rsidP="00D35DA1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A36B4">
        <w:rPr>
          <w:rFonts w:eastAsia="Times New Roman"/>
          <w:sz w:val="28"/>
          <w:szCs w:val="28"/>
        </w:rPr>
        <w:t xml:space="preserve">Оцените стоимость продвижения предприятий туриндустрии </w:t>
      </w:r>
      <w:proofErr w:type="gramStart"/>
      <w:r w:rsidRPr="007A36B4">
        <w:rPr>
          <w:rFonts w:eastAsia="Times New Roman"/>
          <w:sz w:val="28"/>
          <w:szCs w:val="28"/>
        </w:rPr>
        <w:t>в</w:t>
      </w:r>
      <w:proofErr w:type="gramEnd"/>
      <w:r w:rsidRPr="007A36B4">
        <w:rPr>
          <w:rFonts w:eastAsia="Times New Roman"/>
          <w:sz w:val="28"/>
          <w:szCs w:val="28"/>
        </w:rPr>
        <w:t xml:space="preserve"> различных социальных </w:t>
      </w:r>
      <w:proofErr w:type="spellStart"/>
      <w:r w:rsidRPr="007A36B4">
        <w:rPr>
          <w:rFonts w:eastAsia="Times New Roman"/>
          <w:sz w:val="28"/>
          <w:szCs w:val="28"/>
        </w:rPr>
        <w:t>медиа</w:t>
      </w:r>
      <w:proofErr w:type="spellEnd"/>
      <w:r w:rsidRPr="007A36B4">
        <w:rPr>
          <w:rFonts w:eastAsia="Times New Roman"/>
          <w:sz w:val="28"/>
          <w:szCs w:val="28"/>
        </w:rPr>
        <w:t>: что можно сделать бесплатно, а что потребует денежных вложений?</w:t>
      </w:r>
    </w:p>
    <w:p w:rsidR="00D35DA1" w:rsidRPr="003F1302" w:rsidRDefault="00D35DA1" w:rsidP="00D35DA1">
      <w:pPr>
        <w:pStyle w:val="Default"/>
        <w:tabs>
          <w:tab w:val="left" w:pos="1134"/>
        </w:tabs>
        <w:ind w:left="709"/>
        <w:jc w:val="center"/>
        <w:rPr>
          <w:b/>
          <w:sz w:val="28"/>
          <w:szCs w:val="28"/>
        </w:rPr>
      </w:pPr>
      <w:r w:rsidRPr="003F1302">
        <w:rPr>
          <w:b/>
          <w:sz w:val="28"/>
          <w:szCs w:val="28"/>
        </w:rPr>
        <w:t xml:space="preserve">Продвижение </w:t>
      </w:r>
      <w:proofErr w:type="spellStart"/>
      <w:r w:rsidRPr="003F1302">
        <w:rPr>
          <w:b/>
          <w:sz w:val="28"/>
          <w:szCs w:val="28"/>
        </w:rPr>
        <w:t>турпредприятия</w:t>
      </w:r>
      <w:proofErr w:type="spellEnd"/>
      <w:r w:rsidRPr="003F1302">
        <w:rPr>
          <w:b/>
          <w:sz w:val="28"/>
          <w:szCs w:val="28"/>
        </w:rPr>
        <w:t xml:space="preserve"> в </w:t>
      </w:r>
      <w:proofErr w:type="gramStart"/>
      <w:r w:rsidRPr="003F1302">
        <w:rPr>
          <w:b/>
          <w:sz w:val="28"/>
          <w:szCs w:val="28"/>
        </w:rPr>
        <w:t>социальных</w:t>
      </w:r>
      <w:proofErr w:type="gramEnd"/>
      <w:r w:rsidRPr="003F1302">
        <w:rPr>
          <w:b/>
          <w:sz w:val="28"/>
          <w:szCs w:val="28"/>
        </w:rPr>
        <w:t xml:space="preserve"> </w:t>
      </w:r>
      <w:proofErr w:type="spellStart"/>
      <w:r w:rsidRPr="003F1302">
        <w:rPr>
          <w:b/>
          <w:sz w:val="28"/>
          <w:szCs w:val="28"/>
        </w:rPr>
        <w:t>медиа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75"/>
        <w:gridCol w:w="3451"/>
        <w:gridCol w:w="2445"/>
      </w:tblGrid>
      <w:tr w:rsidR="00D35DA1" w:rsidRPr="007A36B4" w:rsidTr="008A6473">
        <w:tc>
          <w:tcPr>
            <w:tcW w:w="4219" w:type="dxa"/>
            <w:vMerge w:val="restart"/>
          </w:tcPr>
          <w:p w:rsidR="00D35DA1" w:rsidRPr="007A36B4" w:rsidRDefault="00D35DA1" w:rsidP="008A6473">
            <w:pPr>
              <w:pStyle w:val="Default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A36B4">
              <w:rPr>
                <w:sz w:val="28"/>
                <w:szCs w:val="28"/>
              </w:rPr>
              <w:t xml:space="preserve">Бесплатные </w:t>
            </w:r>
            <w:r>
              <w:rPr>
                <w:sz w:val="28"/>
                <w:szCs w:val="28"/>
              </w:rPr>
              <w:t>варианты</w:t>
            </w:r>
          </w:p>
        </w:tc>
        <w:tc>
          <w:tcPr>
            <w:tcW w:w="6466" w:type="dxa"/>
            <w:gridSpan w:val="2"/>
          </w:tcPr>
          <w:p w:rsidR="00D35DA1" w:rsidRPr="007A36B4" w:rsidRDefault="00D35DA1" w:rsidP="008A6473">
            <w:pPr>
              <w:pStyle w:val="Default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A36B4">
              <w:rPr>
                <w:sz w:val="28"/>
                <w:szCs w:val="28"/>
              </w:rPr>
              <w:t xml:space="preserve">Платные </w:t>
            </w:r>
            <w:r>
              <w:rPr>
                <w:sz w:val="28"/>
                <w:szCs w:val="28"/>
              </w:rPr>
              <w:t>варианты</w:t>
            </w:r>
          </w:p>
        </w:tc>
      </w:tr>
      <w:tr w:rsidR="00D35DA1" w:rsidRPr="007A36B4" w:rsidTr="008A6473">
        <w:tc>
          <w:tcPr>
            <w:tcW w:w="4219" w:type="dxa"/>
            <w:vMerge/>
          </w:tcPr>
          <w:p w:rsidR="00D35DA1" w:rsidRPr="007A36B4" w:rsidRDefault="00D35DA1" w:rsidP="008A6473">
            <w:pPr>
              <w:pStyle w:val="Default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D35DA1" w:rsidRPr="007A36B4" w:rsidRDefault="00D35DA1" w:rsidP="008A6473">
            <w:pPr>
              <w:pStyle w:val="Default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A36B4">
              <w:rPr>
                <w:sz w:val="28"/>
                <w:szCs w:val="28"/>
              </w:rPr>
              <w:t>Название ресурса/способа</w:t>
            </w:r>
          </w:p>
        </w:tc>
        <w:tc>
          <w:tcPr>
            <w:tcW w:w="2672" w:type="dxa"/>
          </w:tcPr>
          <w:p w:rsidR="00D35DA1" w:rsidRPr="007A36B4" w:rsidRDefault="00D35DA1" w:rsidP="008A6473">
            <w:pPr>
              <w:pStyle w:val="Default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7A36B4">
              <w:rPr>
                <w:sz w:val="28"/>
                <w:szCs w:val="28"/>
              </w:rPr>
              <w:t>Стоимость (</w:t>
            </w:r>
            <w:proofErr w:type="gramStart"/>
            <w:r w:rsidRPr="007A36B4">
              <w:rPr>
                <w:sz w:val="28"/>
                <w:szCs w:val="28"/>
              </w:rPr>
              <w:t>от</w:t>
            </w:r>
            <w:proofErr w:type="gramEnd"/>
            <w:r w:rsidRPr="007A36B4">
              <w:rPr>
                <w:sz w:val="28"/>
                <w:szCs w:val="28"/>
              </w:rPr>
              <w:t>/период)</w:t>
            </w:r>
          </w:p>
        </w:tc>
      </w:tr>
      <w:tr w:rsidR="00D35DA1" w:rsidRPr="007A36B4" w:rsidTr="008A6473">
        <w:tc>
          <w:tcPr>
            <w:tcW w:w="4219" w:type="dxa"/>
          </w:tcPr>
          <w:p w:rsidR="00D35DA1" w:rsidRPr="007A36B4" w:rsidRDefault="00D35DA1" w:rsidP="008A6473">
            <w:pPr>
              <w:pStyle w:val="Default"/>
              <w:tabs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D35DA1" w:rsidRPr="007A36B4" w:rsidRDefault="00D35DA1" w:rsidP="008A6473">
            <w:pPr>
              <w:pStyle w:val="Default"/>
              <w:tabs>
                <w:tab w:val="left" w:pos="1134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D35DA1" w:rsidRPr="007A36B4" w:rsidRDefault="00D35DA1" w:rsidP="008A6473">
            <w:pPr>
              <w:pStyle w:val="Default"/>
              <w:tabs>
                <w:tab w:val="left" w:pos="1134"/>
              </w:tabs>
              <w:ind w:firstLine="709"/>
              <w:rPr>
                <w:sz w:val="28"/>
                <w:szCs w:val="28"/>
              </w:rPr>
            </w:pPr>
          </w:p>
        </w:tc>
      </w:tr>
      <w:tr w:rsidR="00D35DA1" w:rsidRPr="007A36B4" w:rsidTr="008A6473">
        <w:tc>
          <w:tcPr>
            <w:tcW w:w="4219" w:type="dxa"/>
          </w:tcPr>
          <w:p w:rsidR="00D35DA1" w:rsidRPr="007A36B4" w:rsidRDefault="00D35DA1" w:rsidP="008A6473">
            <w:pPr>
              <w:pStyle w:val="Default"/>
              <w:tabs>
                <w:tab w:val="left" w:pos="1134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:rsidR="00D35DA1" w:rsidRPr="007A36B4" w:rsidRDefault="00D35DA1" w:rsidP="008A6473">
            <w:pPr>
              <w:pStyle w:val="Default"/>
              <w:tabs>
                <w:tab w:val="left" w:pos="1134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D35DA1" w:rsidRPr="007A36B4" w:rsidRDefault="00D35DA1" w:rsidP="008A6473">
            <w:pPr>
              <w:pStyle w:val="Default"/>
              <w:tabs>
                <w:tab w:val="left" w:pos="1134"/>
              </w:tabs>
              <w:ind w:firstLine="709"/>
              <w:rPr>
                <w:sz w:val="28"/>
                <w:szCs w:val="28"/>
              </w:rPr>
            </w:pPr>
          </w:p>
        </w:tc>
      </w:tr>
    </w:tbl>
    <w:p w:rsidR="00117C62" w:rsidRDefault="00117C62"/>
    <w:sectPr w:rsidR="00117C62" w:rsidSect="0011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4812"/>
    <w:multiLevelType w:val="hybridMultilevel"/>
    <w:tmpl w:val="7B2CAB8E"/>
    <w:lvl w:ilvl="0" w:tplc="C69E3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E63C3A"/>
    <w:multiLevelType w:val="hybridMultilevel"/>
    <w:tmpl w:val="CF661732"/>
    <w:lvl w:ilvl="0" w:tplc="31BE92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E164F4"/>
    <w:multiLevelType w:val="hybridMultilevel"/>
    <w:tmpl w:val="818C7058"/>
    <w:lvl w:ilvl="0" w:tplc="3ACC24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FB339D"/>
    <w:multiLevelType w:val="hybridMultilevel"/>
    <w:tmpl w:val="B2503796"/>
    <w:lvl w:ilvl="0" w:tplc="3ACC24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DA1"/>
    <w:rsid w:val="00117C62"/>
    <w:rsid w:val="00D3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DA1"/>
    <w:pPr>
      <w:ind w:left="720"/>
      <w:contextualSpacing/>
    </w:pPr>
  </w:style>
  <w:style w:type="paragraph" w:customStyle="1" w:styleId="Default">
    <w:name w:val="Default"/>
    <w:rsid w:val="00D35D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2025-04-06T19:34:00Z</dcterms:created>
  <dcterms:modified xsi:type="dcterms:W3CDTF">2025-04-06T19:36:00Z</dcterms:modified>
</cp:coreProperties>
</file>