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92" w:rsidRDefault="00017DC8" w:rsidP="006F5492">
      <w:pPr>
        <w:pStyle w:val="a3"/>
        <w:spacing w:before="0" w:beforeAutospacing="0" w:after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Распоряжение о закреплении тем </w:t>
      </w:r>
      <w:r w:rsidR="006F5492">
        <w:rPr>
          <w:b/>
          <w:bCs/>
          <w:sz w:val="27"/>
          <w:szCs w:val="27"/>
        </w:rPr>
        <w:t>выпускных квалификационных работ</w:t>
      </w:r>
      <w:r w:rsidR="0016760D">
        <w:rPr>
          <w:b/>
          <w:bCs/>
          <w:sz w:val="27"/>
          <w:szCs w:val="27"/>
        </w:rPr>
        <w:t xml:space="preserve"> за </w:t>
      </w:r>
      <w:proofErr w:type="gramStart"/>
      <w:r>
        <w:rPr>
          <w:b/>
          <w:bCs/>
          <w:sz w:val="27"/>
          <w:szCs w:val="27"/>
        </w:rPr>
        <w:t>обучающимися</w:t>
      </w:r>
      <w:proofErr w:type="gramEnd"/>
      <w:r>
        <w:rPr>
          <w:b/>
          <w:bCs/>
          <w:sz w:val="27"/>
          <w:szCs w:val="27"/>
        </w:rPr>
        <w:t xml:space="preserve"> по направлению подготовки 43.03.02 Туризм, </w:t>
      </w:r>
    </w:p>
    <w:p w:rsidR="00017DC8" w:rsidRDefault="00017DC8" w:rsidP="006F5492">
      <w:pPr>
        <w:pStyle w:val="a3"/>
        <w:spacing w:before="0" w:beforeAutospacing="0" w:after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группа Т-</w:t>
      </w:r>
      <w:r w:rsidR="00C566D3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>1БО</w:t>
      </w:r>
      <w:r w:rsidR="00D739F4">
        <w:rPr>
          <w:b/>
          <w:bCs/>
          <w:sz w:val="27"/>
          <w:szCs w:val="27"/>
        </w:rPr>
        <w:t>, 202</w:t>
      </w:r>
      <w:r w:rsidR="00C566D3">
        <w:rPr>
          <w:b/>
          <w:bCs/>
          <w:sz w:val="27"/>
          <w:szCs w:val="27"/>
        </w:rPr>
        <w:t>3</w:t>
      </w:r>
      <w:r w:rsidR="00335D43">
        <w:rPr>
          <w:b/>
          <w:bCs/>
          <w:sz w:val="27"/>
          <w:szCs w:val="27"/>
        </w:rPr>
        <w:t>/2</w:t>
      </w:r>
      <w:r w:rsidR="00335D43" w:rsidRPr="00335D43">
        <w:rPr>
          <w:b/>
          <w:bCs/>
          <w:sz w:val="27"/>
          <w:szCs w:val="27"/>
        </w:rPr>
        <w:t>02</w:t>
      </w:r>
      <w:r w:rsidR="00C566D3">
        <w:rPr>
          <w:b/>
          <w:bCs/>
          <w:sz w:val="27"/>
          <w:szCs w:val="27"/>
        </w:rPr>
        <w:t>4</w:t>
      </w:r>
      <w:r w:rsidR="00B03DEB">
        <w:rPr>
          <w:b/>
          <w:bCs/>
          <w:sz w:val="27"/>
          <w:szCs w:val="27"/>
        </w:rPr>
        <w:t xml:space="preserve"> </w:t>
      </w:r>
      <w:proofErr w:type="spellStart"/>
      <w:r w:rsidR="00B03DEB">
        <w:rPr>
          <w:b/>
          <w:bCs/>
          <w:sz w:val="27"/>
          <w:szCs w:val="27"/>
        </w:rPr>
        <w:t>уч</w:t>
      </w:r>
      <w:proofErr w:type="gramStart"/>
      <w:r w:rsidR="00B03DEB">
        <w:rPr>
          <w:b/>
          <w:bCs/>
          <w:sz w:val="27"/>
          <w:szCs w:val="27"/>
        </w:rPr>
        <w:t>.г</w:t>
      </w:r>
      <w:proofErr w:type="gramEnd"/>
      <w:r w:rsidR="00B03DEB">
        <w:rPr>
          <w:b/>
          <w:bCs/>
          <w:sz w:val="27"/>
          <w:szCs w:val="27"/>
        </w:rPr>
        <w:t>од</w:t>
      </w:r>
      <w:proofErr w:type="spellEnd"/>
    </w:p>
    <w:tbl>
      <w:tblPr>
        <w:tblW w:w="5674" w:type="pct"/>
        <w:tblCellSpacing w:w="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3"/>
        <w:gridCol w:w="2547"/>
        <w:gridCol w:w="4110"/>
        <w:gridCol w:w="3545"/>
      </w:tblGrid>
      <w:tr w:rsidR="00C566D3" w:rsidRPr="00C566D3" w:rsidTr="00F33DB3">
        <w:trPr>
          <w:tblCellSpacing w:w="0" w:type="dxa"/>
        </w:trPr>
        <w:tc>
          <w:tcPr>
            <w:tcW w:w="266" w:type="pct"/>
          </w:tcPr>
          <w:p w:rsidR="00017DC8" w:rsidRPr="00C566D3" w:rsidRDefault="00453D8D" w:rsidP="006F5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66D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182" w:type="pct"/>
            <w:hideMark/>
          </w:tcPr>
          <w:p w:rsidR="00017DC8" w:rsidRPr="00C566D3" w:rsidRDefault="00017DC8" w:rsidP="003068CE">
            <w:pPr>
              <w:spacing w:before="100" w:beforeAutospacing="1" w:after="119"/>
              <w:ind w:left="-71"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66D3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907" w:type="pct"/>
            <w:hideMark/>
          </w:tcPr>
          <w:p w:rsidR="00017DC8" w:rsidRPr="00C566D3" w:rsidRDefault="00017DC8" w:rsidP="00937A4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66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 w:rsidR="00937A40" w:rsidRPr="00C566D3">
              <w:rPr>
                <w:rFonts w:ascii="Times New Roman" w:eastAsia="Times New Roman" w:hAnsi="Times New Roman" w:cs="Times New Roman"/>
                <w:b/>
                <w:sz w:val="24"/>
              </w:rPr>
              <w:t>КР</w:t>
            </w:r>
          </w:p>
        </w:tc>
        <w:tc>
          <w:tcPr>
            <w:tcW w:w="1645" w:type="pct"/>
            <w:hideMark/>
          </w:tcPr>
          <w:p w:rsidR="00017DC8" w:rsidRPr="00C566D3" w:rsidRDefault="00017DC8" w:rsidP="003068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66D3">
              <w:rPr>
                <w:rFonts w:ascii="Times New Roman" w:eastAsia="Times New Roman" w:hAnsi="Times New Roman" w:cs="Times New Roman"/>
                <w:b/>
                <w:sz w:val="24"/>
              </w:rPr>
              <w:t>ФИО научного руководителя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66D3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C56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Арина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66D3">
              <w:rPr>
                <w:rFonts w:ascii="Times New Roman" w:hAnsi="Times New Roman" w:cs="Times New Roman"/>
                <w:sz w:val="24"/>
              </w:rPr>
              <w:t>Агаевна</w:t>
            </w:r>
            <w:proofErr w:type="spellEnd"/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A75007" w:rsidP="0036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533E4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азработк</w:t>
            </w: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33E4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путеводителя</w:t>
            </w:r>
            <w:r w:rsidR="00366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Черноморскому </w:t>
            </w:r>
            <w:r w:rsidR="00533E4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</w:t>
            </w:r>
            <w:r w:rsidR="00366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533E4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Турции для самостоятельных </w:t>
            </w:r>
            <w:r w:rsidRPr="0021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русскоговорящих</w:t>
            </w: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3E4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туристов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к. и. н., доцент кафедры регионоведения и туризма Савин Д.А.</w:t>
            </w:r>
            <w:r w:rsidR="00502056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Анастасьина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Александра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Владимировна</w:t>
            </w:r>
            <w:r w:rsidR="000F6056" w:rsidRPr="00C56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AA6CA4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Проектирование </w:t>
            </w:r>
            <w:r w:rsidR="00F667D4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культурно-познавательного </w:t>
            </w: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тура «Сюжеты советского прошлого» для рынка Ц</w:t>
            </w:r>
            <w:r w:rsidR="001F1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ентрального федерального округа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9A5053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="00B06749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="00533E4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="00533E4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регионоведения</w:t>
            </w:r>
            <w:proofErr w:type="spellEnd"/>
            <w:r w:rsidR="00533E4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 </w:t>
            </w:r>
            <w:r w:rsidR="00B06749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Иовлева А.Ю.</w:t>
            </w:r>
            <w:r w:rsidR="00502056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D5122A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Вагнер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Анастасия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C566D3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программы пребывания паломников в Новгородской области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C566D3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к. и. н., доцент кафедры регионоведения и туризма Дашковская О. Д.</w:t>
            </w:r>
            <w:r w:rsidR="00502056" w:rsidRPr="00C566D3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D5122A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66D3">
              <w:rPr>
                <w:rFonts w:ascii="Times New Roman" w:hAnsi="Times New Roman" w:cs="Times New Roman"/>
                <w:sz w:val="24"/>
              </w:rPr>
              <w:t>Гальцина</w:t>
            </w:r>
            <w:proofErr w:type="spellEnd"/>
            <w:r w:rsidRPr="00C56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Екатерина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085DC8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Индустрия к</w:t>
            </w:r>
            <w:r w:rsidR="00B11FAC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ультурно-познавательн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B11FAC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для</w:t>
            </w:r>
            <w:r w:rsidR="00B11FAC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российских туристов в регионе Кемер (Турция): современное 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 перспективы развития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053" w:rsidRDefault="00533E41" w:rsidP="00F3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/>
                <w:sz w:val="24"/>
                <w:szCs w:val="24"/>
              </w:rPr>
              <w:t xml:space="preserve">к. и. н., доцент кафедры отечественной средневековой и новой истории </w:t>
            </w:r>
          </w:p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/>
                <w:sz w:val="24"/>
                <w:szCs w:val="24"/>
              </w:rPr>
              <w:t>Борисова А.В.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828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D5122A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Демкова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Юлия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007BD9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33E4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3E4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путеводителя по Барселоне для 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</w:t>
            </w:r>
            <w:r w:rsidR="00533E4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C566D3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к. и. н., доцент кафедры регионоведения и туризма Воробьева Н. И.</w:t>
            </w:r>
            <w:r w:rsidR="00502056" w:rsidRPr="00C566D3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D5122A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Добрякова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Мария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Игоревна</w:t>
            </w:r>
            <w:r w:rsidR="004F332D" w:rsidRPr="00C56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16418B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театрализованной экскурсии по </w:t>
            </w:r>
            <w:r w:rsidR="00533E4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533E4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33E4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533E4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Ярославле 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053" w:rsidRPr="009A5053" w:rsidRDefault="009A5053" w:rsidP="009A5053">
            <w:pPr>
              <w:tabs>
                <w:tab w:val="left" w:pos="114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и. н., доцент, зав. кафедры </w:t>
            </w:r>
            <w:proofErr w:type="spellStart"/>
            <w:r w:rsidRPr="009A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регионоведения</w:t>
            </w:r>
            <w:proofErr w:type="spellEnd"/>
            <w:r w:rsidRPr="009A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туризма </w:t>
            </w:r>
          </w:p>
          <w:p w:rsidR="00533E41" w:rsidRPr="00C566D3" w:rsidRDefault="00F473AF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А.Ю.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D5122A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Каргина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Ольга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 и потенциал развития эколог</w:t>
            </w:r>
            <w:r w:rsidR="001A3549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о-познавательного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в </w:t>
            </w:r>
            <w:r w:rsidR="001A3549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Сочинском </w:t>
            </w:r>
            <w:r w:rsidR="00C566D3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национальном парке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/>
                <w:sz w:val="24"/>
                <w:szCs w:val="24"/>
              </w:rPr>
              <w:t>к. и. н., доцент кафедры рекламы и связей с общественностью Тихомиров Н.В.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D5122A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Крутикова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Елизавета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 Игоревна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2B722D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культурно-познавательного тура в Ярославскую область для школьников 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053" w:rsidRDefault="009A5053" w:rsidP="00F33DB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9A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D29A5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D2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ст.наук, профессор кафедры  новейшей отечественной истории </w:t>
            </w:r>
          </w:p>
          <w:p w:rsidR="00533E41" w:rsidRPr="009A5053" w:rsidRDefault="009A5053" w:rsidP="00F33DB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D29A5">
              <w:rPr>
                <w:rFonts w:ascii="Times New Roman" w:hAnsi="Times New Roman"/>
                <w:color w:val="000000"/>
                <w:sz w:val="24"/>
                <w:szCs w:val="24"/>
              </w:rPr>
              <w:t>Урядова</w:t>
            </w:r>
            <w:proofErr w:type="spellEnd"/>
            <w:r w:rsidRPr="004D2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85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D5122A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Кузнецова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Александра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Леонидовна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665670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литературной </w:t>
            </w:r>
            <w:r w:rsidR="00533E4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</w:t>
            </w: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533E4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Ярославлю</w:t>
            </w: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гостей города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05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и. н., доцент кафедры отечественной средневековой и новой истории </w:t>
            </w:r>
          </w:p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Обнорская Н.В.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85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22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Куркина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Елизавета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D2239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Проектирование </w:t>
            </w:r>
            <w:r w:rsidR="00AF0D56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тематического исторического</w:t>
            </w:r>
            <w:r w:rsidR="00533E4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путеводителя по </w:t>
            </w:r>
            <w:proofErr w:type="gramStart"/>
            <w:r w:rsidR="001F1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1F1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1F1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Кё</w:t>
            </w:r>
            <w:r w:rsidR="00AF0D56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нджу</w:t>
            </w:r>
            <w:proofErr w:type="spellEnd"/>
            <w:r w:rsidR="00AF0D56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(Республика Южная Корея)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к. и. н., доцент кафедры регионоведения и туризма Савин Д.А.</w:t>
            </w:r>
            <w:r w:rsidR="00502056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0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0F3575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22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66D3">
              <w:rPr>
                <w:rFonts w:ascii="Times New Roman" w:hAnsi="Times New Roman" w:cs="Times New Roman"/>
                <w:sz w:val="24"/>
              </w:rPr>
              <w:t>Махмутова</w:t>
            </w:r>
            <w:proofErr w:type="spellEnd"/>
            <w:r w:rsidRPr="00C56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Алина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66D3">
              <w:rPr>
                <w:rFonts w:ascii="Times New Roman" w:hAnsi="Times New Roman" w:cs="Times New Roman"/>
                <w:sz w:val="24"/>
              </w:rPr>
              <w:lastRenderedPageBreak/>
              <w:t>Раисовна</w:t>
            </w:r>
            <w:proofErr w:type="spellEnd"/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007BD9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программы пребывания туристов из России на </w:t>
            </w:r>
            <w:r w:rsidR="003B62A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событийном </w:t>
            </w:r>
            <w:r w:rsidR="003B62A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мероприятии 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B62AA" w:rsidRPr="00C56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Gastro</w:t>
            </w:r>
            <w:r w:rsidR="003B62A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62AA" w:rsidRPr="00C56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  <w:r w:rsidR="003B62A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2AA" w:rsidRPr="00C56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Madrid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к. и. н., доцент кафедры регионоведения и туризма 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Воробьева Н. И.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77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0F3575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122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Нестерова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Анна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1E42FC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молодежного комбинированного тура в Казань для ярославского рынка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к. и. н., доцент кафедры регионоведения и туризма Дашковская О. Д.</w:t>
            </w:r>
            <w:r w:rsidR="00502056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0F3575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22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Островская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Анастасия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AF0D56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механизмов эффективной подготовки</w:t>
            </w:r>
            <w:r w:rsidR="00533E4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533E4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  <w:r w:rsidR="00F1052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 средств размещения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примере гостиницы </w:t>
            </w:r>
            <w:r w:rsidR="00F10521" w:rsidRPr="00C56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566D3" w:rsidRPr="00C56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C566D3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521" w:rsidRPr="00C56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566D3" w:rsidRPr="00C56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remier</w:t>
            </w:r>
            <w:r w:rsidR="00C566D3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proofErr w:type="spellStart"/>
            <w:r w:rsidR="00C566D3" w:rsidRPr="00C566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otel</w:t>
            </w:r>
            <w:proofErr w:type="spellEnd"/>
            <w:r w:rsidR="00F1052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9D7EED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521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Ярославль)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к. и. н., доцент кафедры регионоведения и туризма Панина Н.В.</w:t>
            </w:r>
            <w:r w:rsidR="00502056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575" w:rsidRPr="00C566D3" w:rsidRDefault="000F3575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22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0F3575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Парамонова</w:t>
            </w:r>
          </w:p>
          <w:p w:rsidR="000F3575" w:rsidRPr="00C566D3" w:rsidRDefault="000F3575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 Алина Михайловна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575" w:rsidRPr="00C566D3" w:rsidRDefault="003162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Бизнес-план создания отеля в </w:t>
            </w:r>
            <w:proofErr w:type="spellStart"/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Большесельском</w:t>
            </w:r>
            <w:proofErr w:type="spellEnd"/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575" w:rsidRPr="00C566D3" w:rsidRDefault="000F3575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к. и. н., доцент кафедры регионоведения и туризма Мельникова И. Г.</w:t>
            </w:r>
            <w:r w:rsidR="00502056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22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Разуваев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 Андрей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Валерьевич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8C0DFB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</w:t>
            </w:r>
            <w:r w:rsidR="005352A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уроператоров 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и музеев (на примере г. Ярославл</w:t>
            </w:r>
            <w:r w:rsidR="009F64B5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/>
                <w:sz w:val="24"/>
                <w:szCs w:val="24"/>
              </w:rPr>
              <w:t>к. и. н., доцент, зав. кафедры регионоведения и туризма Данилов А. Ю.</w:t>
            </w:r>
            <w:r w:rsidR="00502056" w:rsidRPr="00C566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22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Уварова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Екатерина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Денисовна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Анапа</w:t>
            </w:r>
            <w:r w:rsidR="00901495" w:rsidRPr="00C566D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как </w:t>
            </w:r>
            <w:proofErr w:type="spellStart"/>
            <w:r w:rsidR="00901495" w:rsidRPr="00C566D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дестинация</w:t>
            </w:r>
            <w:proofErr w:type="spellEnd"/>
            <w:r w:rsidR="00901495" w:rsidRPr="00C566D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семейного отдыха: современное состояние и перспективы развития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05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и. н., доцент кафедры отечественной средневековой и новой истории </w:t>
            </w:r>
          </w:p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А.В.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22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Усина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Яна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Валентиновна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9F64B5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доступности городской среды и социокультурных объектов в г. Ярославле для инвалидов с нарушением двигательной активности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053" w:rsidRDefault="00533E41" w:rsidP="00F3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/>
                <w:sz w:val="24"/>
                <w:szCs w:val="24"/>
              </w:rPr>
              <w:t xml:space="preserve">доцент кафедры регионоведения и туризма </w:t>
            </w:r>
          </w:p>
          <w:p w:rsidR="00533E41" w:rsidRPr="00C566D3" w:rsidRDefault="009F64B5" w:rsidP="00F3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66D3">
              <w:rPr>
                <w:rFonts w:ascii="Times New Roman" w:eastAsia="Times New Roman" w:hAnsi="Times New Roman"/>
                <w:sz w:val="24"/>
                <w:szCs w:val="24"/>
              </w:rPr>
              <w:t>Логунова</w:t>
            </w:r>
            <w:proofErr w:type="spellEnd"/>
            <w:r w:rsidRPr="00C566D3">
              <w:rPr>
                <w:rFonts w:ascii="Times New Roman" w:eastAsia="Times New Roman" w:hAnsi="Times New Roman"/>
                <w:sz w:val="24"/>
                <w:szCs w:val="24"/>
              </w:rPr>
              <w:t xml:space="preserve"> Д.С.</w:t>
            </w:r>
            <w:r w:rsidR="00502056" w:rsidRPr="00C566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16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122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Фролов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Иван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Александрович</w:t>
            </w:r>
            <w:r w:rsidR="007929D0" w:rsidRPr="00C56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6056" w:rsidRPr="00C566D3" w:rsidRDefault="000F6056" w:rsidP="00F33DB3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085DC8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эколого-этнографического тура в Мурманскую область для ярославцев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и. н., доцент кафедры регионоведения и туризма </w:t>
            </w:r>
            <w:r w:rsidR="00AD790E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 Д.А.</w:t>
            </w:r>
            <w:r w:rsidR="00502056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D5122A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66D3">
              <w:rPr>
                <w:rFonts w:ascii="Times New Roman" w:hAnsi="Times New Roman" w:cs="Times New Roman"/>
                <w:sz w:val="24"/>
              </w:rPr>
              <w:t>Чигарева</w:t>
            </w:r>
            <w:proofErr w:type="spellEnd"/>
            <w:r w:rsidRPr="00C56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Екатерина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 Алексеевна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D767BC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533E4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азработк</w:t>
            </w: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ассортимента туристских программ</w:t>
            </w:r>
            <w:r w:rsidR="00533E4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Костромскую область для семей с детьми 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6D3">
              <w:rPr>
                <w:rFonts w:ascii="Times New Roman" w:hAnsi="Times New Roman"/>
                <w:sz w:val="24"/>
                <w:szCs w:val="24"/>
              </w:rPr>
              <w:t>к. и. н., доцент кафедры регионоведения и туризма Мельникова И. Г.</w:t>
            </w:r>
            <w:r w:rsidR="00502056" w:rsidRPr="00C56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122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Шишкина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66D3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222433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бизнес-плана</w:t>
            </w:r>
            <w:r w:rsidR="00533E4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откры</w:t>
            </w:r>
            <w:r w:rsidR="00411AE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тия </w:t>
            </w:r>
            <w:r w:rsidR="00706BFF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</w:t>
            </w:r>
            <w:r w:rsidR="00411AE1"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турагентства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к. и. н., доцент кафедры регионоведения и туризма Мельникова И. Г.</w:t>
            </w:r>
            <w:r w:rsidR="00502056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533E41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122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6D3">
              <w:rPr>
                <w:rFonts w:ascii="Times New Roman" w:hAnsi="Times New Roman" w:cs="Times New Roman"/>
                <w:bCs/>
                <w:sz w:val="24"/>
              </w:rPr>
              <w:t xml:space="preserve">Шувалова </w:t>
            </w:r>
          </w:p>
          <w:p w:rsidR="00F33DB3" w:rsidRDefault="00533E41" w:rsidP="00F33DB3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6D3">
              <w:rPr>
                <w:rFonts w:ascii="Times New Roman" w:hAnsi="Times New Roman" w:cs="Times New Roman"/>
                <w:bCs/>
                <w:sz w:val="24"/>
              </w:rPr>
              <w:t>Ирина</w:t>
            </w:r>
          </w:p>
          <w:p w:rsidR="00533E41" w:rsidRPr="00C566D3" w:rsidRDefault="00533E41" w:rsidP="00F33DB3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6D3">
              <w:rPr>
                <w:rFonts w:ascii="Times New Roman" w:hAnsi="Times New Roman" w:cs="Times New Roman"/>
                <w:bCs/>
                <w:sz w:val="24"/>
              </w:rPr>
              <w:t>Александровн</w:t>
            </w:r>
            <w:r w:rsidR="00E747D4" w:rsidRPr="00C566D3">
              <w:rPr>
                <w:rFonts w:ascii="Times New Roman" w:hAnsi="Times New Roman" w:cs="Times New Roman"/>
                <w:bCs/>
                <w:sz w:val="24"/>
              </w:rPr>
              <w:t>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3E41" w:rsidRPr="00C566D3" w:rsidRDefault="00F66112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 Ростов – Углич как туристский маршрут</w:t>
            </w:r>
            <w:r w:rsidR="00AD790E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современное </w:t>
            </w:r>
            <w:r w:rsidR="00B11FAC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</w:t>
            </w:r>
            <w:r w:rsidR="00AD790E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ие и перспективы развития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053" w:rsidRPr="009A5053" w:rsidRDefault="009A5053" w:rsidP="009A5053">
            <w:pPr>
              <w:tabs>
                <w:tab w:val="left" w:pos="114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и. н., доцент, зав. кафедры </w:t>
            </w:r>
            <w:proofErr w:type="spellStart"/>
            <w:r w:rsidRPr="009A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регионоведения</w:t>
            </w:r>
            <w:proofErr w:type="spellEnd"/>
            <w:r w:rsidRPr="009A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туризма </w:t>
            </w:r>
          </w:p>
          <w:p w:rsidR="00AD790E" w:rsidRPr="00C566D3" w:rsidRDefault="009A5053" w:rsidP="009A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А.Ю.</w:t>
            </w:r>
          </w:p>
        </w:tc>
      </w:tr>
      <w:tr w:rsidR="00C566D3" w:rsidRPr="00C566D3" w:rsidTr="00F33D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007" w:rsidRPr="00C566D3" w:rsidRDefault="00A75007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122A"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DB3" w:rsidRDefault="00A75007" w:rsidP="00F33DB3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C566D3">
              <w:rPr>
                <w:rFonts w:ascii="Times New Roman" w:hAnsi="Times New Roman" w:cs="Times New Roman"/>
                <w:bCs/>
                <w:sz w:val="24"/>
              </w:rPr>
              <w:t>Чаморова</w:t>
            </w:r>
            <w:proofErr w:type="spellEnd"/>
            <w:r w:rsidRPr="00C566D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F33DB3" w:rsidRDefault="00A75007" w:rsidP="00F33DB3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6D3">
              <w:rPr>
                <w:rFonts w:ascii="Times New Roman" w:hAnsi="Times New Roman" w:cs="Times New Roman"/>
                <w:bCs/>
                <w:sz w:val="24"/>
              </w:rPr>
              <w:t>Дарья</w:t>
            </w:r>
            <w:r w:rsidR="00610D96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</w:p>
          <w:p w:rsidR="00A75007" w:rsidRPr="00610D96" w:rsidRDefault="00610D96" w:rsidP="00F33DB3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Сергеевна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007" w:rsidRPr="00C566D3" w:rsidRDefault="00A75007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spellStart"/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фототура</w:t>
            </w:r>
            <w:proofErr w:type="spellEnd"/>
            <w:r w:rsidRPr="00C5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Карелии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007" w:rsidRPr="00C566D3" w:rsidRDefault="00610D96" w:rsidP="00F3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и. н., доцент кафедры </w:t>
            </w:r>
            <w:proofErr w:type="spellStart"/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регионоведения</w:t>
            </w:r>
            <w:proofErr w:type="spellEnd"/>
            <w:r w:rsidRPr="00C5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 Воробьева Н. И.</w:t>
            </w:r>
          </w:p>
        </w:tc>
      </w:tr>
    </w:tbl>
    <w:p w:rsidR="0098745D" w:rsidRDefault="0098745D" w:rsidP="00F33DB3">
      <w:pPr>
        <w:spacing w:after="0"/>
        <w:rPr>
          <w:rFonts w:ascii="Times New Roman" w:hAnsi="Times New Roman"/>
          <w:sz w:val="24"/>
          <w:szCs w:val="24"/>
        </w:rPr>
      </w:pPr>
    </w:p>
    <w:p w:rsidR="00765AD8" w:rsidRDefault="004D29A5">
      <w:r w:rsidRPr="00FD5778">
        <w:rPr>
          <w:rFonts w:ascii="Times New Roman" w:hAnsi="Times New Roman"/>
          <w:sz w:val="24"/>
          <w:szCs w:val="24"/>
        </w:rPr>
        <w:t xml:space="preserve">Декан исторического факультета               ___________________          </w:t>
      </w:r>
      <w:r w:rsidR="007142F8">
        <w:rPr>
          <w:rFonts w:ascii="Times New Roman" w:hAnsi="Times New Roman"/>
          <w:sz w:val="24"/>
          <w:szCs w:val="24"/>
        </w:rPr>
        <w:t>Р.М. Фролов</w:t>
      </w:r>
    </w:p>
    <w:sectPr w:rsidR="00765AD8" w:rsidSect="00987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7DC8"/>
    <w:rsid w:val="00000521"/>
    <w:rsid w:val="00007BD9"/>
    <w:rsid w:val="00017DC8"/>
    <w:rsid w:val="00020556"/>
    <w:rsid w:val="00034F3F"/>
    <w:rsid w:val="00036A20"/>
    <w:rsid w:val="000437AE"/>
    <w:rsid w:val="000710E8"/>
    <w:rsid w:val="0007156F"/>
    <w:rsid w:val="00076334"/>
    <w:rsid w:val="000815FC"/>
    <w:rsid w:val="00085DC8"/>
    <w:rsid w:val="000C269A"/>
    <w:rsid w:val="000C3254"/>
    <w:rsid w:val="000D4CCC"/>
    <w:rsid w:val="000E46FB"/>
    <w:rsid w:val="000E5973"/>
    <w:rsid w:val="000F07DD"/>
    <w:rsid w:val="000F3575"/>
    <w:rsid w:val="000F6056"/>
    <w:rsid w:val="00102B81"/>
    <w:rsid w:val="0010658F"/>
    <w:rsid w:val="00120DCD"/>
    <w:rsid w:val="00141080"/>
    <w:rsid w:val="0015674C"/>
    <w:rsid w:val="0016418B"/>
    <w:rsid w:val="00166CF2"/>
    <w:rsid w:val="0016760D"/>
    <w:rsid w:val="001A3549"/>
    <w:rsid w:val="001A77DB"/>
    <w:rsid w:val="001A7FC6"/>
    <w:rsid w:val="001C5FF8"/>
    <w:rsid w:val="001E42FC"/>
    <w:rsid w:val="001F1CBE"/>
    <w:rsid w:val="001F2A5E"/>
    <w:rsid w:val="00210258"/>
    <w:rsid w:val="002138BF"/>
    <w:rsid w:val="002166B0"/>
    <w:rsid w:val="00222433"/>
    <w:rsid w:val="00231632"/>
    <w:rsid w:val="00277A8E"/>
    <w:rsid w:val="00281054"/>
    <w:rsid w:val="002B722D"/>
    <w:rsid w:val="002E6E19"/>
    <w:rsid w:val="002F0122"/>
    <w:rsid w:val="003068CE"/>
    <w:rsid w:val="00316241"/>
    <w:rsid w:val="003312C2"/>
    <w:rsid w:val="00335D43"/>
    <w:rsid w:val="003461E7"/>
    <w:rsid w:val="00366046"/>
    <w:rsid w:val="003720DC"/>
    <w:rsid w:val="00372460"/>
    <w:rsid w:val="00373975"/>
    <w:rsid w:val="00383A9C"/>
    <w:rsid w:val="003A434F"/>
    <w:rsid w:val="003B62AA"/>
    <w:rsid w:val="003D36C1"/>
    <w:rsid w:val="003F07CD"/>
    <w:rsid w:val="003F1C8E"/>
    <w:rsid w:val="0040294F"/>
    <w:rsid w:val="00402DE8"/>
    <w:rsid w:val="00403E9F"/>
    <w:rsid w:val="00411AE1"/>
    <w:rsid w:val="0042015E"/>
    <w:rsid w:val="00420B2B"/>
    <w:rsid w:val="004235A7"/>
    <w:rsid w:val="00425643"/>
    <w:rsid w:val="0043005D"/>
    <w:rsid w:val="00436A64"/>
    <w:rsid w:val="0044219B"/>
    <w:rsid w:val="00444175"/>
    <w:rsid w:val="00453D8D"/>
    <w:rsid w:val="004629FC"/>
    <w:rsid w:val="00474ABE"/>
    <w:rsid w:val="004938D6"/>
    <w:rsid w:val="004959F5"/>
    <w:rsid w:val="004B78B5"/>
    <w:rsid w:val="004B7A7A"/>
    <w:rsid w:val="004C6DDF"/>
    <w:rsid w:val="004D29A5"/>
    <w:rsid w:val="004E0A59"/>
    <w:rsid w:val="004E249F"/>
    <w:rsid w:val="004F2F62"/>
    <w:rsid w:val="004F332D"/>
    <w:rsid w:val="004F3D79"/>
    <w:rsid w:val="004F7751"/>
    <w:rsid w:val="00502056"/>
    <w:rsid w:val="00510B14"/>
    <w:rsid w:val="00521B87"/>
    <w:rsid w:val="00522831"/>
    <w:rsid w:val="00524D0C"/>
    <w:rsid w:val="00527CC9"/>
    <w:rsid w:val="00533E41"/>
    <w:rsid w:val="005352AA"/>
    <w:rsid w:val="00537ACA"/>
    <w:rsid w:val="0054092C"/>
    <w:rsid w:val="00545132"/>
    <w:rsid w:val="005519A6"/>
    <w:rsid w:val="00557282"/>
    <w:rsid w:val="00557B2B"/>
    <w:rsid w:val="005709E9"/>
    <w:rsid w:val="005823ED"/>
    <w:rsid w:val="005829F3"/>
    <w:rsid w:val="005A55B3"/>
    <w:rsid w:val="005A5925"/>
    <w:rsid w:val="005B3274"/>
    <w:rsid w:val="005D2239"/>
    <w:rsid w:val="005D4325"/>
    <w:rsid w:val="005D45BD"/>
    <w:rsid w:val="005F1FF6"/>
    <w:rsid w:val="00610D96"/>
    <w:rsid w:val="00614918"/>
    <w:rsid w:val="006367A7"/>
    <w:rsid w:val="00645D3A"/>
    <w:rsid w:val="00657B9B"/>
    <w:rsid w:val="00665670"/>
    <w:rsid w:val="006902F2"/>
    <w:rsid w:val="006A0B3D"/>
    <w:rsid w:val="006A4431"/>
    <w:rsid w:val="006C58F7"/>
    <w:rsid w:val="006C5F0B"/>
    <w:rsid w:val="006E19BE"/>
    <w:rsid w:val="006F5492"/>
    <w:rsid w:val="00700CA5"/>
    <w:rsid w:val="00706BFF"/>
    <w:rsid w:val="007142F8"/>
    <w:rsid w:val="00733BF9"/>
    <w:rsid w:val="007450C8"/>
    <w:rsid w:val="00757482"/>
    <w:rsid w:val="00765AD8"/>
    <w:rsid w:val="007929D0"/>
    <w:rsid w:val="007A2889"/>
    <w:rsid w:val="007B3F6F"/>
    <w:rsid w:val="007B50A6"/>
    <w:rsid w:val="007D5321"/>
    <w:rsid w:val="007D652A"/>
    <w:rsid w:val="007E7ABC"/>
    <w:rsid w:val="007F54D8"/>
    <w:rsid w:val="008066CE"/>
    <w:rsid w:val="00812928"/>
    <w:rsid w:val="00813868"/>
    <w:rsid w:val="00823834"/>
    <w:rsid w:val="008238C1"/>
    <w:rsid w:val="008604DA"/>
    <w:rsid w:val="0086614F"/>
    <w:rsid w:val="00885364"/>
    <w:rsid w:val="008A503A"/>
    <w:rsid w:val="008C0DFB"/>
    <w:rsid w:val="008C214B"/>
    <w:rsid w:val="008C2979"/>
    <w:rsid w:val="008C30CB"/>
    <w:rsid w:val="008E33A0"/>
    <w:rsid w:val="009000AB"/>
    <w:rsid w:val="00901495"/>
    <w:rsid w:val="0091413E"/>
    <w:rsid w:val="00914B1E"/>
    <w:rsid w:val="00920F45"/>
    <w:rsid w:val="00937A40"/>
    <w:rsid w:val="00944D3A"/>
    <w:rsid w:val="00954967"/>
    <w:rsid w:val="00967BD7"/>
    <w:rsid w:val="00976C8B"/>
    <w:rsid w:val="00980BB8"/>
    <w:rsid w:val="0098745D"/>
    <w:rsid w:val="009A5053"/>
    <w:rsid w:val="009C50AF"/>
    <w:rsid w:val="009D3B7C"/>
    <w:rsid w:val="009D7EED"/>
    <w:rsid w:val="009E2625"/>
    <w:rsid w:val="009F07E4"/>
    <w:rsid w:val="009F64B5"/>
    <w:rsid w:val="00A00742"/>
    <w:rsid w:val="00A07E48"/>
    <w:rsid w:val="00A150BF"/>
    <w:rsid w:val="00A3166F"/>
    <w:rsid w:val="00A32FC4"/>
    <w:rsid w:val="00A37AE1"/>
    <w:rsid w:val="00A37E57"/>
    <w:rsid w:val="00A4088C"/>
    <w:rsid w:val="00A63E00"/>
    <w:rsid w:val="00A75007"/>
    <w:rsid w:val="00A81CD1"/>
    <w:rsid w:val="00A9674C"/>
    <w:rsid w:val="00AA0C28"/>
    <w:rsid w:val="00AA12D2"/>
    <w:rsid w:val="00AA1CA2"/>
    <w:rsid w:val="00AA6CA4"/>
    <w:rsid w:val="00AD790E"/>
    <w:rsid w:val="00AF0D56"/>
    <w:rsid w:val="00B02078"/>
    <w:rsid w:val="00B03DEB"/>
    <w:rsid w:val="00B05019"/>
    <w:rsid w:val="00B06749"/>
    <w:rsid w:val="00B07F83"/>
    <w:rsid w:val="00B10B2D"/>
    <w:rsid w:val="00B11FAC"/>
    <w:rsid w:val="00B26AFA"/>
    <w:rsid w:val="00B34C17"/>
    <w:rsid w:val="00B36F7C"/>
    <w:rsid w:val="00B5448C"/>
    <w:rsid w:val="00BA254F"/>
    <w:rsid w:val="00BE49ED"/>
    <w:rsid w:val="00BF7D9F"/>
    <w:rsid w:val="00C023E4"/>
    <w:rsid w:val="00C034A0"/>
    <w:rsid w:val="00C06812"/>
    <w:rsid w:val="00C0771D"/>
    <w:rsid w:val="00C22A3A"/>
    <w:rsid w:val="00C34BCA"/>
    <w:rsid w:val="00C3600F"/>
    <w:rsid w:val="00C37BEE"/>
    <w:rsid w:val="00C566D3"/>
    <w:rsid w:val="00C81B14"/>
    <w:rsid w:val="00C87113"/>
    <w:rsid w:val="00C9573D"/>
    <w:rsid w:val="00CC2830"/>
    <w:rsid w:val="00CD00E6"/>
    <w:rsid w:val="00CE7A91"/>
    <w:rsid w:val="00CF4491"/>
    <w:rsid w:val="00D017F4"/>
    <w:rsid w:val="00D10415"/>
    <w:rsid w:val="00D1087B"/>
    <w:rsid w:val="00D25BAB"/>
    <w:rsid w:val="00D27610"/>
    <w:rsid w:val="00D5122A"/>
    <w:rsid w:val="00D549C1"/>
    <w:rsid w:val="00D739F4"/>
    <w:rsid w:val="00D767BC"/>
    <w:rsid w:val="00D77390"/>
    <w:rsid w:val="00D85085"/>
    <w:rsid w:val="00DC1AEE"/>
    <w:rsid w:val="00DD4AC0"/>
    <w:rsid w:val="00E00424"/>
    <w:rsid w:val="00E428CE"/>
    <w:rsid w:val="00E61FF1"/>
    <w:rsid w:val="00E66610"/>
    <w:rsid w:val="00E747D4"/>
    <w:rsid w:val="00E87BB8"/>
    <w:rsid w:val="00E87EDF"/>
    <w:rsid w:val="00E92453"/>
    <w:rsid w:val="00E9344D"/>
    <w:rsid w:val="00EA4101"/>
    <w:rsid w:val="00EB51B3"/>
    <w:rsid w:val="00EB69D9"/>
    <w:rsid w:val="00EC27DD"/>
    <w:rsid w:val="00ED04A7"/>
    <w:rsid w:val="00ED2DB7"/>
    <w:rsid w:val="00ED7671"/>
    <w:rsid w:val="00EE704F"/>
    <w:rsid w:val="00EF0113"/>
    <w:rsid w:val="00F103AA"/>
    <w:rsid w:val="00F10521"/>
    <w:rsid w:val="00F33DB3"/>
    <w:rsid w:val="00F473AF"/>
    <w:rsid w:val="00F54EC2"/>
    <w:rsid w:val="00F55F65"/>
    <w:rsid w:val="00F57627"/>
    <w:rsid w:val="00F66112"/>
    <w:rsid w:val="00F667D4"/>
    <w:rsid w:val="00F77A98"/>
    <w:rsid w:val="00F82804"/>
    <w:rsid w:val="00FA0137"/>
    <w:rsid w:val="00FB1E4C"/>
    <w:rsid w:val="00FD0A4A"/>
    <w:rsid w:val="00FD0D66"/>
    <w:rsid w:val="00FD2483"/>
    <w:rsid w:val="00FD5778"/>
    <w:rsid w:val="00FF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2B"/>
  </w:style>
  <w:style w:type="paragraph" w:styleId="1">
    <w:name w:val="heading 1"/>
    <w:basedOn w:val="a"/>
    <w:link w:val="10"/>
    <w:uiPriority w:val="9"/>
    <w:qFormat/>
    <w:rsid w:val="0055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D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Room105</cp:lastModifiedBy>
  <cp:revision>158</cp:revision>
  <cp:lastPrinted>2021-09-07T10:49:00Z</cp:lastPrinted>
  <dcterms:created xsi:type="dcterms:W3CDTF">2018-09-26T11:11:00Z</dcterms:created>
  <dcterms:modified xsi:type="dcterms:W3CDTF">2024-01-12T10:35:00Z</dcterms:modified>
</cp:coreProperties>
</file>